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2EA73" w14:textId="77777777" w:rsidR="00DB097C" w:rsidRPr="000372F9" w:rsidRDefault="00DB097C" w:rsidP="00873EBE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372F9">
        <w:rPr>
          <w:rFonts w:ascii="Times New Roman" w:hAnsi="Times New Roman" w:cs="Times New Roman"/>
          <w:color w:val="auto"/>
          <w:sz w:val="28"/>
          <w:szCs w:val="28"/>
        </w:rPr>
        <w:t>СРАВНИТЕЛЬНАЯ ТАБЛИЦА</w:t>
      </w:r>
    </w:p>
    <w:p w14:paraId="5488FEBD" w14:textId="4795063B" w:rsidR="00DB097C" w:rsidRPr="000372F9" w:rsidRDefault="00DB097C" w:rsidP="00873E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72F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Pr="000372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постановления </w:t>
      </w:r>
      <w:r w:rsidR="00A443C1" w:rsidRPr="000372F9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Pr="000372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Кыргызской Республики </w:t>
      </w:r>
      <w:r w:rsidR="001535D5">
        <w:rPr>
          <w:rFonts w:ascii="Times New Roman" w:hAnsi="Times New Roman" w:cs="Times New Roman"/>
          <w:b/>
          <w:sz w:val="28"/>
          <w:szCs w:val="28"/>
        </w:rPr>
        <w:t>«О</w:t>
      </w:r>
      <w:r w:rsidR="00FD6942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некоторые решения </w:t>
      </w:r>
      <w:r w:rsidR="001535D5" w:rsidRPr="001535D5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FD6942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1535D5">
        <w:rPr>
          <w:rFonts w:ascii="Times New Roman" w:hAnsi="Times New Roman" w:cs="Times New Roman"/>
          <w:b/>
          <w:sz w:val="28"/>
          <w:szCs w:val="28"/>
        </w:rPr>
        <w:t>»</w:t>
      </w:r>
    </w:p>
    <w:p w14:paraId="26A18502" w14:textId="77777777" w:rsidR="00DB097C" w:rsidRPr="000372F9" w:rsidRDefault="00DB097C" w:rsidP="00873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7196"/>
        <w:gridCol w:w="7513"/>
      </w:tblGrid>
      <w:tr w:rsidR="00BA25D5" w:rsidRPr="000372F9" w14:paraId="46E9DA2F" w14:textId="77777777" w:rsidTr="00511D09">
        <w:tc>
          <w:tcPr>
            <w:tcW w:w="7196" w:type="dxa"/>
          </w:tcPr>
          <w:p w14:paraId="1D786A3B" w14:textId="77777777" w:rsidR="00DB097C" w:rsidRPr="000372F9" w:rsidRDefault="00DB097C" w:rsidP="00873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2F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14:paraId="2F901E5E" w14:textId="77777777" w:rsidR="00DB097C" w:rsidRPr="000372F9" w:rsidRDefault="00DB097C" w:rsidP="00873E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72F9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A443C1" w:rsidRPr="000372F9" w14:paraId="1E93B4AC" w14:textId="77777777" w:rsidTr="00511D09">
        <w:tc>
          <w:tcPr>
            <w:tcW w:w="7196" w:type="dxa"/>
          </w:tcPr>
          <w:p w14:paraId="198B2D47" w14:textId="4AAA9C5C" w:rsidR="005E74CE" w:rsidRDefault="00A443C1" w:rsidP="005E74CE">
            <w:pPr>
              <w:ind w:left="567" w:right="602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ПОСТАНОВЛЕНИЕ</w:t>
            </w:r>
            <w:r w:rsidR="005E74C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ПРАВИТЕЛЬСТВА</w:t>
            </w:r>
          </w:p>
          <w:p w14:paraId="73F3D4EC" w14:textId="0EC0E7D9" w:rsidR="00A443C1" w:rsidRDefault="00A443C1" w:rsidP="00873EBE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 КЫРГЫЗСКОЙ РЕСПУБЛИКИ</w:t>
            </w:r>
          </w:p>
          <w:p w14:paraId="5E454751" w14:textId="77777777" w:rsidR="000372F9" w:rsidRPr="000372F9" w:rsidRDefault="000372F9" w:rsidP="00873EBE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14:paraId="2F4C16CF" w14:textId="7BD7CEF4" w:rsidR="000372F9" w:rsidRDefault="00FD6942" w:rsidP="00873EBE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A443C1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Положения об условиях оплаты услуг персонального ассистента ребенка с ограниченными возможностями здоровья, нуждающегося в постоянном уходе и надзор</w:t>
            </w:r>
            <w:r w:rsid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t xml:space="preserve"> </w:t>
            </w:r>
            <w:r w:rsidRPr="00FD69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 ноября 2018 года № 556</w:t>
            </w:r>
          </w:p>
          <w:p w14:paraId="36DAC2FF" w14:textId="77777777" w:rsidR="000372F9" w:rsidRPr="000372F9" w:rsidRDefault="000372F9" w:rsidP="00873EBE">
            <w:pPr>
              <w:ind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AB65ED" w14:textId="1F488814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регламентации порядка оказания государственной поддержки родителям, законным представителям и близким родственникам, осуществляющим уход за ребенком с ограниченными возможностями здоровья, нуждающимся в постоянном уходе и надзоре, в соответствии со </w:t>
            </w:r>
            <w:hyperlink r:id="rId7" w:anchor="st_23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статьей 23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Конвенции о правах ребенка, статьями </w:t>
            </w:r>
            <w:hyperlink r:id="rId8" w:anchor="st_6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6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9" w:anchor="st_7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7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Кыргызской Республики о детях, статьями </w:t>
            </w:r>
            <w:hyperlink r:id="rId10" w:anchor="st_6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6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11" w:anchor="st_11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11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12" w:anchor="st_39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39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правах и гарантиях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статьями </w:t>
            </w:r>
            <w:hyperlink r:id="rId13" w:anchor="st_10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10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14" w:anchor="st_17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17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конституционного Закона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1A7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Правительстве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7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Правительство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 постановляет:</w:t>
            </w:r>
          </w:p>
          <w:p w14:paraId="09721203" w14:textId="77777777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</w:t>
            </w:r>
            <w:hyperlink r:id="rId15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Положение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условиях оплаты услуг персонального ассистента ребенка с ограниченными возможностями здоровья, нуждающегося в постоянном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уходе и надзоре, согласно приложению.</w:t>
            </w:r>
          </w:p>
          <w:p w14:paraId="7829B98E" w14:textId="4A9F9544" w:rsid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Установить, что оплата услуг персонального ассистента, осуществляющего уход за ребенком с ограниченными возможностями здоровья, нуждающимся в постоянном уходе и надзоре, устанавливается в размере прожиточного минимума в среднем на душу населения в Кыргызской Республике, определяемом Национальным статистическим комитетом Кыргызской Республики за предыдущий календарный год.</w:t>
            </w:r>
          </w:p>
          <w:p w14:paraId="69977A3B" w14:textId="77777777" w:rsidR="00330C79" w:rsidRPr="000372F9" w:rsidRDefault="00330C79" w:rsidP="00D4133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C06CD3" w14:textId="77777777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Министерству труда и социального развития Кыргызской Республики:</w:t>
            </w:r>
          </w:p>
          <w:p w14:paraId="381BDEC0" w14:textId="77777777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производить выплаты персональному ассистенту ребенка с ограниченными возможностями здоровья, нуждающегося в постоянном уходе и надзоре, для покрытия расходов на приобретение добровольного патента и страхового полиса по обязательному государственному страхованию;</w:t>
            </w:r>
          </w:p>
          <w:p w14:paraId="366C0395" w14:textId="31DAB45A" w:rsidR="007C5833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принять соответствующие меры по реализации настоящего постановления с 1 января 2019 года.</w:t>
            </w:r>
          </w:p>
          <w:p w14:paraId="2E45A8B4" w14:textId="12563E56" w:rsidR="00873EBE" w:rsidRDefault="00873EBE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A22FE7" w14:textId="77777777" w:rsidR="005E1530" w:rsidRPr="000372F9" w:rsidRDefault="005E1530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FC7402" w14:textId="0F82E91A" w:rsid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Министерству финансов Кыргызской Республики изыскать и предусмотреть в республиканском бюджете, начиная с 1 января 2019 года, дополнительные средства для Министерства труда и социального развития Кыргызской Республики на оплату услуг персонального ассистента, осуществляющего уход за ребенком с ограниченными возможностями здоровья, нуждающимся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постоянном уходе и надзоре, а также приобретение добровольного патента и страхового полиса по обязательному государственному страхованию, по согласованию с профильным комитетом Жогорку Кенеша Кыргызской Республики.</w:t>
            </w:r>
          </w:p>
          <w:p w14:paraId="2C3552FA" w14:textId="14BD1412" w:rsidR="00873EBE" w:rsidRDefault="00873EBE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B7A273" w14:textId="03DFDA31" w:rsidR="00873EBE" w:rsidRDefault="00873EBE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C2370F" w14:textId="5EC70933" w:rsidR="00873EBE" w:rsidRDefault="00873EBE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4B8BFB3" w14:textId="41CE0FF0" w:rsidR="00873EBE" w:rsidRDefault="00873EBE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384573" w14:textId="77777777" w:rsidR="001A72B1" w:rsidRPr="000372F9" w:rsidRDefault="001A72B1" w:rsidP="00131E9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FAA7FC" w14:textId="6CBFBF1A" w:rsidR="00873EBE" w:rsidRPr="000372F9" w:rsidRDefault="000372F9" w:rsidP="005E153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Министерству труда и социального развития Кыргызской Республики, Государственной налоговой службе при Правительстве Кыргызской Республики и Социальному фонду Кыргызской Республики в двухнедельный срок выработать механизм взаимодействия процедуры получения добровольного патента и страхового полиса по обязательному государственному страхованию для персонального ассистента, осуществляющего уход за ребенком с ограниченными возможностями здоровья, нуждающимся в постоянном уходе и надзоре.</w:t>
            </w:r>
          </w:p>
          <w:p w14:paraId="50F827F5" w14:textId="3B4EA2D8" w:rsidR="000372F9" w:rsidRPr="000372F9" w:rsidRDefault="000372F9" w:rsidP="00C76775">
            <w:pPr>
              <w:tabs>
                <w:tab w:val="left" w:pos="851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Внести в </w:t>
            </w:r>
            <w:hyperlink r:id="rId16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Кыргызской Республики 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Государственного классификатора Кыргызской Республики 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экономической деятельности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11 января 2011 года № 9 следующее изменение:</w:t>
            </w:r>
          </w:p>
          <w:p w14:paraId="5B21B433" w14:textId="19B9BBD0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hyperlink r:id="rId17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Государственном классификаторе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экономической деятельности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(ГКЭД, версия 3), утвержденном вышеуказанным </w:t>
            </w:r>
            <w:hyperlink r:id="rId18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370AEC55" w14:textId="6D621726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подкласс 88.99.0 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социальное обслуживание без обеспечения проживания, не включенное в другие группировки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дополнить абзацем вторым следующего содержания:</w:t>
            </w:r>
          </w:p>
          <w:p w14:paraId="70818BA9" w14:textId="77777777" w:rsidR="004767D4" w:rsidRDefault="004767D4" w:rsidP="00873E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19509F" w14:textId="7E9D3830" w:rsidR="000372F9" w:rsidRPr="000372F9" w:rsidRDefault="00931132" w:rsidP="00873EB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9"/>
              <w:gridCol w:w="529"/>
              <w:gridCol w:w="5902"/>
            </w:tblGrid>
            <w:tr w:rsidR="000372F9" w:rsidRPr="000372F9" w14:paraId="27B15096" w14:textId="77777777" w:rsidTr="000372F9">
              <w:tc>
                <w:tcPr>
                  <w:tcW w:w="38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36B224" w14:textId="77777777" w:rsidR="000372F9" w:rsidRPr="000372F9" w:rsidRDefault="000372F9" w:rsidP="00873E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5CC268" w14:textId="77777777" w:rsidR="000372F9" w:rsidRPr="000372F9" w:rsidRDefault="000372F9" w:rsidP="00873E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4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9AD385" w14:textId="77777777" w:rsidR="000372F9" w:rsidRPr="000372F9" w:rsidRDefault="000372F9" w:rsidP="003E01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Услуги персонального ассистента, осуществляющего уход за ребенком с ограниченными возможностями здоровья, нуждающимся в постоянном уходе и надзоре</w:t>
                  </w:r>
                </w:p>
              </w:tc>
            </w:tr>
          </w:tbl>
          <w:p w14:paraId="773D42A4" w14:textId="1C7A6115" w:rsidR="000372F9" w:rsidRPr="00796B37" w:rsidRDefault="00931132" w:rsidP="00FA2B26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»</w:t>
            </w:r>
            <w:r w:rsidR="000372F9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43282D8" w14:textId="77777777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Контроль за исполнением настоящего постановления возложить на отдел социального развития Аппарата Правительства Кыргызской Республики.</w:t>
            </w:r>
          </w:p>
          <w:p w14:paraId="036C57E8" w14:textId="5D63E585" w:rsidR="00A443C1" w:rsidRPr="002D7BBF" w:rsidRDefault="00A443C1" w:rsidP="002D7BBF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47F79747" w14:textId="77777777" w:rsidR="00C76775" w:rsidRDefault="00A443C1" w:rsidP="00873EB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2F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ПОСТАНОВЛЕНИЕ </w:t>
            </w:r>
            <w:r w:rsidR="00C76775" w:rsidRPr="00C76775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ПРАВИТЕЛЬСТВА</w:t>
            </w:r>
            <w:r w:rsidRPr="00C7677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EF0F05C" w14:textId="2994AE83" w:rsidR="00A443C1" w:rsidRPr="00C76775" w:rsidRDefault="00A443C1" w:rsidP="00873EB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72F9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</w:t>
            </w:r>
          </w:p>
          <w:p w14:paraId="52641941" w14:textId="77777777" w:rsidR="00A443C1" w:rsidRPr="000372F9" w:rsidRDefault="00A443C1" w:rsidP="00873EB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529BE49" w14:textId="5F4F2F56" w:rsidR="00A443C1" w:rsidRPr="00A443C1" w:rsidRDefault="00FD6942" w:rsidP="00873EB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A443C1" w:rsidRPr="00A44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Положения об условиях оплаты услуг персонального ассистента </w:t>
            </w:r>
            <w:r w:rsidR="00B174B8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ребенка </w:t>
            </w:r>
            <w:r w:rsidR="00B174B8" w:rsidRPr="00B174B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и </w:t>
            </w:r>
            <w:r w:rsidR="00A443C1" w:rsidRPr="000372F9">
              <w:rPr>
                <w:rFonts w:ascii="Times New Roman" w:hAnsi="Times New Roman" w:cs="Times New Roman"/>
                <w:b/>
                <w:sz w:val="28"/>
                <w:szCs w:val="28"/>
              </w:rPr>
              <w:t>лица</w:t>
            </w:r>
            <w:r w:rsidR="00A443C1" w:rsidRPr="00A443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ограниченными возможностями здоровья, нуждающегося в постоянном </w:t>
            </w:r>
            <w:r w:rsidR="001B0D1E" w:rsidRPr="001B0D1E">
              <w:rPr>
                <w:rFonts w:ascii="Times New Roman" w:hAnsi="Times New Roman" w:cs="Times New Roman"/>
                <w:b/>
                <w:sz w:val="28"/>
                <w:szCs w:val="28"/>
              </w:rPr>
              <w:t>постороннем</w:t>
            </w:r>
            <w:r w:rsidR="001B0D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443C1" w:rsidRPr="00A443C1">
              <w:rPr>
                <w:rFonts w:ascii="Times New Roman" w:hAnsi="Times New Roman" w:cs="Times New Roman"/>
                <w:bCs/>
                <w:sz w:val="28"/>
                <w:szCs w:val="28"/>
              </w:rPr>
              <w:t>уходе и надзоре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t xml:space="preserve"> </w:t>
            </w:r>
            <w:r w:rsidRPr="00FD6942">
              <w:rPr>
                <w:rFonts w:ascii="Times New Roman" w:hAnsi="Times New Roman" w:cs="Times New Roman"/>
                <w:bCs/>
                <w:sz w:val="28"/>
                <w:szCs w:val="28"/>
              </w:rPr>
              <w:t>от 23 ноября 2018 года № 556</w:t>
            </w:r>
          </w:p>
          <w:p w14:paraId="51B79461" w14:textId="77777777" w:rsidR="00A443C1" w:rsidRDefault="00A443C1" w:rsidP="00873E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E1F444" w14:textId="025314C8" w:rsidR="000372F9" w:rsidRPr="000372F9" w:rsidRDefault="000372F9" w:rsidP="001A72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целях регламентации порядка оказания государственной поддержки родителям, законным представителям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близким родственникам</w:t>
            </w:r>
            <w:r w:rsidR="005E15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лицам,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осуществляющим уход за </w:t>
            </w:r>
            <w:r w:rsidR="00B174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ребенком </w:t>
            </w:r>
            <w:r w:rsidR="00B174B8" w:rsidRPr="00B174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  <w:r w:rsidR="00B174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лицом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</w:t>
            </w:r>
            <w:r w:rsidR="00D41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нуждающимся в постоянном </w:t>
            </w:r>
            <w:r w:rsidR="001B0D1E" w:rsidRPr="001B0D1E">
              <w:rPr>
                <w:rFonts w:ascii="Times New Roman" w:hAnsi="Times New Roman" w:cs="Times New Roman"/>
                <w:b/>
                <w:sz w:val="28"/>
                <w:szCs w:val="28"/>
              </w:rPr>
              <w:t>постороннем</w:t>
            </w:r>
            <w:r w:rsidR="001B0D1E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уходе и надзоре, в соответствии со </w:t>
            </w:r>
            <w:hyperlink r:id="rId19" w:anchor="st_23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статьей 23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Конвенции о правах ребенка, статьями </w:t>
            </w:r>
            <w:hyperlink r:id="rId20" w:anchor="st_6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6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21" w:anchor="st_7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7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Кыргызской Республики о детях, статьями </w:t>
            </w:r>
            <w:hyperlink r:id="rId22" w:anchor="st_6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6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hyperlink r:id="rId23" w:anchor="st_11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11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24" w:anchor="st_39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39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правах и гарантиях лиц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статьями </w:t>
            </w:r>
            <w:r w:rsidR="001A72B1" w:rsidRPr="001A7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hyperlink r:id="rId25" w:anchor="st_10" w:history="1">
              <w:r w:rsidR="001A72B1" w:rsidRPr="001A72B1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u w:val="single"/>
                  <w:lang w:eastAsia="ru-RU"/>
                </w:rPr>
                <w:t>3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hyperlink r:id="rId26" w:anchor="st_17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17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конституционного Закона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bookmarkStart w:id="0" w:name="_Hlk100312630"/>
            <w:r w:rsidR="001A72B1" w:rsidRPr="001A7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Кабинете Министров </w:t>
            </w:r>
            <w:bookmarkEnd w:id="0"/>
            <w:r w:rsidR="001A72B1" w:rsidRPr="001B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</w:t>
            </w:r>
            <w:r w:rsidRPr="001B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A72B1" w:rsidRPr="001A72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 Министров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постановляет:</w:t>
            </w:r>
            <w:r w:rsidR="001B0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BE89FF9" w14:textId="2B4FA188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</w:t>
            </w:r>
            <w:hyperlink r:id="rId27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Положение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 условиях оплаты услуг персонального ассистента </w:t>
            </w:r>
            <w:r w:rsidR="00B174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ребенка </w:t>
            </w:r>
            <w:r w:rsidR="00B174B8" w:rsidRPr="00B174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  <w:r w:rsidR="00B174B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лица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ограниченными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возможностями здоровья, нуждающегося в постоянном </w:t>
            </w:r>
            <w:r w:rsidR="005E1530" w:rsidRPr="005E15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постороннем</w:t>
            </w:r>
            <w:r w:rsidR="005E1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надзоре, согласно приложению.</w:t>
            </w:r>
          </w:p>
          <w:p w14:paraId="264E0F3E" w14:textId="499AD920" w:rsidR="000372F9" w:rsidRPr="000372F9" w:rsidRDefault="000372F9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Установить, что оплата услуг персонального ассистента, осуществляющего уход за</w:t>
            </w:r>
            <w:r w:rsidR="00330C79">
              <w:t xml:space="preserve"> </w:t>
            </w:r>
            <w:r w:rsidR="00330C79" w:rsidRPr="00330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ребенко</w:t>
            </w:r>
            <w:r w:rsidR="005E15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м/</w:t>
            </w:r>
            <w:r w:rsidR="00A23739" w:rsidRPr="00A237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нуждающимся в постоянном </w:t>
            </w:r>
            <w:r w:rsidR="001B0D1E" w:rsidRPr="001B0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постороннем</w:t>
            </w:r>
            <w:r w:rsidR="001B0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надзоре, устанавливается в размере прожиточного минимума в среднем на душу населения в Кыргызской Республике, определяемом Национальным статистическим комитетом Кыргызской Республики за предыдущий календарный год.</w:t>
            </w:r>
          </w:p>
          <w:p w14:paraId="1FB82755" w14:textId="3E0ACD75" w:rsidR="00C2371F" w:rsidRPr="000372F9" w:rsidRDefault="00C2371F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Министерству труда</w:t>
            </w:r>
            <w:r w:rsidRPr="00C237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1" w:name="_Hlk100312941"/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социального </w:t>
            </w:r>
            <w:r w:rsidRPr="00C237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C237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миграции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1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Республики:</w:t>
            </w:r>
          </w:p>
          <w:p w14:paraId="76C9A1A5" w14:textId="6CD985E9" w:rsidR="00C2371F" w:rsidRPr="000372F9" w:rsidRDefault="00C2371F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производить выплаты персональному ассистенту </w:t>
            </w:r>
            <w:r w:rsidR="00330C79" w:rsidRPr="00330C7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0C79" w:rsidRPr="00330C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 лица</w:t>
            </w:r>
            <w:r w:rsidR="00330C7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ограниченными возможностями здоровья, нуждающегося в постоянном </w:t>
            </w:r>
            <w:r w:rsidR="001B0D1E" w:rsidRPr="001B0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постороннем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надзоре, для покрытия расходов на приобретение добровольного патента и страхового полиса по обязательному государственному страхованию;</w:t>
            </w:r>
          </w:p>
          <w:p w14:paraId="304B38DE" w14:textId="54887751" w:rsidR="00C2371F" w:rsidRPr="005E1530" w:rsidRDefault="00C2371F" w:rsidP="005E153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принять соответствующие меры по реализации настоящего постановления</w:t>
            </w:r>
            <w:r w:rsidR="00C44125">
              <w:t xml:space="preserve"> </w:t>
            </w:r>
            <w:r w:rsidR="00C44125" w:rsidRPr="00C4412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 1 января 2019 года.</w:t>
            </w:r>
            <w:r w:rsidR="00873EB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14:paraId="185E08F1" w14:textId="2371C7FA" w:rsidR="00173CEF" w:rsidRPr="000372F9" w:rsidRDefault="00173CEF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100332051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Министерству финансов Кыргызской Республики изыскать и предусмотреть в республиканском бюджете, начиная с 1 января 2019 года, дополнительные средства для Министерства труда</w:t>
            </w:r>
            <w:r w:rsidR="00C44125" w:rsidRPr="00C44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,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социального </w:t>
            </w:r>
            <w:r w:rsidR="00C44125" w:rsidRPr="00C44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обеспечения и миграции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на оплату услуг персонального ассистента, осуществляющего уход за ребенком с ограниченными возможностями здоровья, нуждающимся в постоянном </w:t>
            </w:r>
            <w:r w:rsidR="001B0D1E" w:rsidRPr="001B0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постороннем</w:t>
            </w:r>
            <w:r w:rsidR="001B0D1E" w:rsidRPr="001B0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надзоре,</w:t>
            </w:r>
            <w:r w:rsidR="00C4412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bookmarkStart w:id="3" w:name="_Hlk100313589"/>
            <w:r w:rsidR="00C44125" w:rsidRPr="00C44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с 1 июня 2022 года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44125" w:rsidRPr="00C44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оплату услуг персонального </w:t>
            </w:r>
            <w:r w:rsidR="00C44125" w:rsidRPr="00C44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ассистента</w:t>
            </w:r>
            <w:r w:rsid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, </w:t>
            </w:r>
            <w:r w:rsidR="00C44125" w:rsidRPr="00C44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3EBE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осуществляющего уход</w:t>
            </w:r>
            <w:r w:rsidR="00873EBE" w:rsidRPr="00873E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за </w:t>
            </w:r>
            <w:r w:rsidR="00C44125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</w:t>
            </w:r>
            <w:r w:rsid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ом</w:t>
            </w:r>
            <w:r w:rsidR="00C44125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ограниченными возможностями здоровья </w:t>
            </w:r>
            <w:r w:rsidR="001B0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детства </w:t>
            </w:r>
            <w:r w:rsidR="00A92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="00A92C96" w:rsidRPr="00A92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92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группы </w:t>
            </w:r>
            <w:r w:rsidR="00C44125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(старше 18 лет), нуждающегося в постоянном </w:t>
            </w:r>
            <w:r w:rsidR="00A92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постороннем </w:t>
            </w:r>
            <w:r w:rsidR="00C44125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уходе и надзоре</w:t>
            </w:r>
            <w:bookmarkEnd w:id="3"/>
            <w:r w:rsidR="00873EB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="00C44125" w:rsidRPr="00C441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также приобретение добровольного патента и страхового полиса по обязательному государственному страхованию, по согласованию с профильным комитетом Жогорку Кенеша Кыргызской Республики.</w:t>
            </w:r>
          </w:p>
          <w:bookmarkEnd w:id="2"/>
          <w:p w14:paraId="6A89D533" w14:textId="61C4181C" w:rsidR="00173CEF" w:rsidRPr="000372F9" w:rsidRDefault="00173CEF" w:rsidP="00873EB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Министерству труда</w:t>
            </w:r>
            <w:r w:rsidR="00873EBE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,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социального </w:t>
            </w:r>
            <w:r w:rsidR="00873EBE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обеспечен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ия</w:t>
            </w:r>
            <w:r w:rsidR="00F959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миграции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Республики, Государственной налоговой службе </w:t>
            </w:r>
            <w:r w:rsidRPr="00B339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4" w:name="_Hlk100313717"/>
            <w:r w:rsidR="00931132" w:rsidRPr="009311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Министерстве финансов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4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 и Социальному фонду Кыргызской Республики в двухнедельный срок выработать механизм взаимодействия процедуры получения добровольного патента и страхового полиса по обязательному государственному страхованию для персонального ассистента, осуществляющего уход за ребенком</w:t>
            </w:r>
            <w:r w:rsidR="00656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873EBE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лицом</w:t>
            </w:r>
            <w:r w:rsidR="00873EB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93113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ограниченными возможностями здоровья, нуждающимся в постоянном </w:t>
            </w:r>
            <w:r w:rsidR="00656DBF" w:rsidRPr="00656D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постороннем</w:t>
            </w:r>
            <w:r w:rsidR="00656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надзоре.</w:t>
            </w:r>
          </w:p>
          <w:p w14:paraId="24017268" w14:textId="77777777" w:rsidR="00B97DB8" w:rsidRPr="000372F9" w:rsidRDefault="00B97DB8" w:rsidP="00B97DB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bookmarkStart w:id="5" w:name="_Hlk100488902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Внести в </w:t>
            </w:r>
            <w:hyperlink r:id="rId28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постановление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Государственного классификатора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экономической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11 января 2011 года № 9 следующее изменение:</w:t>
            </w:r>
          </w:p>
          <w:p w14:paraId="668EB31B" w14:textId="77777777" w:rsidR="00B97DB8" w:rsidRPr="000372F9" w:rsidRDefault="00B97DB8" w:rsidP="00B97DB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hyperlink r:id="rId29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Государственном классификаторе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Кыргызской Республики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экономической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(ГКЭД, версия 3), утвержденном вышеуказанным </w:t>
            </w:r>
            <w:hyperlink r:id="rId30" w:history="1">
              <w:r w:rsidRPr="000372F9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постановлением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0B79FCE9" w14:textId="77777777" w:rsidR="00B97DB8" w:rsidRPr="000372F9" w:rsidRDefault="00B97DB8" w:rsidP="00B97DB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подкласс 88.99.0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Прочее социальное обслуживание без обеспечения проживания, не включенное в другие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группировки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дополнить абзацем вторым следующего содержания:</w:t>
            </w:r>
          </w:p>
          <w:p w14:paraId="61E831E9" w14:textId="77777777" w:rsidR="00B97DB8" w:rsidRPr="000372F9" w:rsidRDefault="00B97DB8" w:rsidP="00B97DB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3"/>
              <w:gridCol w:w="553"/>
              <w:gridCol w:w="6171"/>
            </w:tblGrid>
            <w:tr w:rsidR="00B97DB8" w:rsidRPr="000372F9" w14:paraId="6488A961" w14:textId="77777777" w:rsidTr="00A20740">
              <w:tc>
                <w:tcPr>
                  <w:tcW w:w="38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CFAB7C" w14:textId="77777777" w:rsidR="00B97DB8" w:rsidRPr="000372F9" w:rsidRDefault="00B97DB8" w:rsidP="00B97D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8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F286D7" w14:textId="77777777" w:rsidR="00B97DB8" w:rsidRPr="000372F9" w:rsidRDefault="00B97DB8" w:rsidP="00B97DB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4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2BDB4C" w14:textId="1013B9E3" w:rsidR="00B97DB8" w:rsidRPr="000372F9" w:rsidRDefault="00B97DB8" w:rsidP="003E01F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Услуги персонального ассистента, осуществляющего уход за ребенком</w:t>
                  </w:r>
                  <w:r w:rsidR="00030B3D" w:rsidRPr="00030B3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/</w:t>
                  </w:r>
                  <w:r w:rsidR="003E01F5" w:rsidRPr="003E01F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лицом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ограниченными возможностями здоровья, нуждающимся в постоянном </w:t>
                  </w:r>
                  <w:r w:rsidR="00A92C96" w:rsidRPr="00A92C9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постороннем</w:t>
                  </w:r>
                  <w:r w:rsidR="00A92C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уходе и надзоре</w:t>
                  </w:r>
                </w:p>
              </w:tc>
            </w:tr>
          </w:tbl>
          <w:p w14:paraId="20A486D4" w14:textId="77777777" w:rsidR="000372F9" w:rsidRPr="004767D4" w:rsidRDefault="003E01F5" w:rsidP="00873EB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01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</w:t>
            </w:r>
            <w:r w:rsidRPr="004767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».</w:t>
            </w:r>
            <w:bookmarkEnd w:id="5"/>
          </w:p>
          <w:p w14:paraId="6E752184" w14:textId="79D2B792" w:rsidR="0005294F" w:rsidRPr="004C0A92" w:rsidRDefault="002D7BBF" w:rsidP="005423F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Контроль за исполнением настоящего постановления возложить на </w:t>
            </w:r>
            <w:r w:rsidR="004C0A92" w:rsidRPr="004C0A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управление контроля исполнения решений Президента </w:t>
            </w:r>
            <w:r w:rsidR="00FA2B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</w:t>
            </w:r>
            <w:r w:rsidR="00FA2B26" w:rsidRPr="002D7B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Кабинета Министров</w:t>
            </w:r>
            <w:r w:rsidR="004C0A92" w:rsidRPr="004C0A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Администрации Президента</w:t>
            </w:r>
            <w:r w:rsidR="004C0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Республики.</w:t>
            </w:r>
            <w:r w:rsidR="000529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306D4" w:rsidRPr="000372F9" w14:paraId="2B20F95D" w14:textId="77777777" w:rsidTr="00511D09">
        <w:trPr>
          <w:trHeight w:val="3534"/>
        </w:trPr>
        <w:tc>
          <w:tcPr>
            <w:tcW w:w="7196" w:type="dxa"/>
          </w:tcPr>
          <w:p w14:paraId="2ECDEE7B" w14:textId="6DB9E1FE" w:rsidR="00DD3CF9" w:rsidRPr="00363B64" w:rsidRDefault="00DD3CF9" w:rsidP="00131E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B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Положение</w:t>
            </w:r>
            <w:r w:rsidRPr="00363B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 условиях оплаты услуг персонального ассистента ребенка с ограниченными возможностями здоровья, нуждающегося в постоянном уходе и надзоре</w:t>
            </w:r>
          </w:p>
          <w:p w14:paraId="2D42AD71" w14:textId="77777777" w:rsidR="00DD3CF9" w:rsidRPr="000372F9" w:rsidRDefault="00DD3CF9" w:rsidP="00DD3CF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14:paraId="720489D6" w14:textId="77777777" w:rsidR="00DD3CF9" w:rsidRPr="000372F9" w:rsidRDefault="00DD3CF9" w:rsidP="00DD3CF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g1"/>
            <w:bookmarkEnd w:id="6"/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1. Общие положения</w:t>
            </w:r>
          </w:p>
          <w:p w14:paraId="3328C304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Настоящее Положение об условиях оплаты услуг персонального ассистента ребенка с ограниченными возможностями здоровья, нуждающегося в постоянном уходе и надзоре (далее - Положение), определяет:</w:t>
            </w:r>
          </w:p>
          <w:p w14:paraId="3DCE3610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порядок заключения договора на оказание услуг по уходу за ребенком с ограниченными возможностями здоровья (с инвалидностью), нуждающимся в постоянном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уходе и надзоре, в качестве персонального ассистента (далее - договор);</w:t>
            </w:r>
          </w:p>
          <w:p w14:paraId="2AFCD3D6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порядок оплаты услуг персонального ассистента ребенка с ограниченными возможностями здоровья, нуждающегося в постоянном уходе и надзоре (далее - персональный ассистент);</w:t>
            </w:r>
          </w:p>
          <w:p w14:paraId="40579248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содержание договора, порядок его заключения и расторжения;</w:t>
            </w:r>
          </w:p>
          <w:p w14:paraId="7A93B051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ответственность сторон за несоблюдение условий договора;</w:t>
            </w:r>
          </w:p>
          <w:p w14:paraId="0EDFFD4E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порядок осуществления мониторинга деятельности по уходу за ребенком с ограниченными возможностями здоровья.</w:t>
            </w:r>
          </w:p>
          <w:p w14:paraId="42053FC6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настоящем Положении используются следующие понятия:</w:t>
            </w:r>
          </w:p>
          <w:p w14:paraId="5E6C6FBC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уполномоченный орган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государственный орган исполнительной власти в сфере труда и социального развития;</w:t>
            </w:r>
          </w:p>
          <w:p w14:paraId="01077337" w14:textId="77777777" w:rsidR="00DD3CF9" w:rsidRPr="005E297E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персональный ассистент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родитель, законный представитель (усыновители, попечители, опекуны), близкие родственники (бабушка, дедушка, полнородные и неполнородные братья и сестры, приемный родитель) или иные лица, не старше 65 лет, не имеющие инвалидности и судимости по преступлениям в отношении детей</w:t>
            </w:r>
            <w:r w:rsidRPr="001166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r w:rsidRPr="005E2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прошедшие соответствующее обучение по программе, утвержденной уполномоченным органом</w:t>
            </w:r>
            <w:r w:rsidRPr="00821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5E2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21C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которым заключен договор.</w:t>
            </w:r>
            <w:r w:rsidRPr="005E29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 осуществляется за счет средств республиканского бюджета;</w:t>
            </w:r>
          </w:p>
          <w:p w14:paraId="15DBB862" w14:textId="77777777" w:rsidR="00DD3CF9" w:rsidRPr="005E297E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93D524F" w14:textId="0BB43E35" w:rsidR="00DD3C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CC31DB2" w14:textId="0456F01D" w:rsidR="00E36989" w:rsidRDefault="00E3698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6462FBA" w14:textId="77777777" w:rsidR="00E36989" w:rsidRPr="001166C3" w:rsidRDefault="00E3698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08B6359" w14:textId="77777777" w:rsidR="00DD3C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получатель услуг персонального ассистента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- ребенок с ограниченными возможностями здоровья, имеющий заключение медико-социальной экспертной комиссии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нуждаемости в постоянном уходе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нуждаемости в постоянном постороннем уходе и надзоре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E6F29D4" w14:textId="338B4A8C" w:rsidR="00DD3C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B7B61A" w14:textId="7FD1C3BB" w:rsidR="00131E97" w:rsidRDefault="00131E97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4ED74C" w14:textId="77777777" w:rsidR="00131E97" w:rsidRPr="000372F9" w:rsidRDefault="00131E97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A4A011" w14:textId="77777777" w:rsidR="00DD3CF9" w:rsidRPr="000372F9" w:rsidRDefault="00DD3CF9" w:rsidP="00E10BB4">
            <w:pPr>
              <w:shd w:val="clear" w:color="auto" w:fill="FFFFFF"/>
              <w:tabs>
                <w:tab w:val="left" w:pos="993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Действие настоящего Положения распространяется на:</w:t>
            </w:r>
          </w:p>
          <w:p w14:paraId="7B9D7993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детей с ограниченными возможностями здоровья - граждан Кыргызской Республики, которые не проживают в интернатном учреждении, независимо от формы собственности;</w:t>
            </w:r>
          </w:p>
          <w:p w14:paraId="634DEE97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детей с ограниченными возможностями здоровья, чьи родители или один из которых является гражданином Кыргызской Республики;</w:t>
            </w:r>
          </w:p>
          <w:p w14:paraId="3FC7102A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детей с ограниченными возможностями здоровья, родители которых являются лицами без гражданства, но родились и постоянно проживают или имеют постоянный вид на жительство в Кыргызской Республике;</w:t>
            </w:r>
          </w:p>
          <w:p w14:paraId="52C3F805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детей с ограниченными возможностями здоровья, родители которых являются гражданами стран - участников Евразийского экономического союза, но постоянно проживают и имеют постоянный вид на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жительство в Кыргызской Республике;</w:t>
            </w:r>
          </w:p>
          <w:p w14:paraId="430EACB6" w14:textId="77C3CA0C" w:rsidR="00DD3C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детей с ограниченными возможностями здоровья, чьи родители являются иностранными гражданами, но постоянно проживают и имеют постоянный вид на жительство в Кыргызской Республике.</w:t>
            </w:r>
          </w:p>
          <w:p w14:paraId="0941E56D" w14:textId="77777777" w:rsidR="00821C80" w:rsidRPr="000372F9" w:rsidRDefault="00821C80" w:rsidP="00131E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04943E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0372F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Действие настоящего Положения не распространяется на детей с ограниченными возможностями здоровья, нуждающихся в постоянном уходе и надзоре, которые проживают в интернатном учреждении, независимо от формы собственности.</w:t>
            </w:r>
          </w:p>
          <w:p w14:paraId="3BB7C4FF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Уход персонального ассистента за ребенком с ограниченными возможностями здоровья осуществляется по месту жительства </w:t>
            </w:r>
            <w:r w:rsidRPr="007718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этого 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40D4680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Оплата услуг персонального ассистента по уходу за ребенком с ограниченными возможностями здоровья осуществляется за счет средств республиканского бюджета.</w:t>
            </w:r>
          </w:p>
          <w:p w14:paraId="5C566A80" w14:textId="71A99E3A" w:rsidR="00DD3CF9" w:rsidRDefault="00DD3CF9" w:rsidP="00DD3CF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7" w:name="g2"/>
            <w:bookmarkEnd w:id="7"/>
          </w:p>
          <w:p w14:paraId="132809F0" w14:textId="02120133" w:rsidR="006F4EC1" w:rsidRDefault="006F4EC1" w:rsidP="00DD3CF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7C4C02C" w14:textId="5BB439FF" w:rsidR="006F4EC1" w:rsidRDefault="006F4EC1" w:rsidP="00DD3CF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8A3205C" w14:textId="77777777" w:rsidR="006F4EC1" w:rsidRPr="000372F9" w:rsidRDefault="006F4EC1" w:rsidP="001A72B1">
            <w:pPr>
              <w:shd w:val="clear" w:color="auto" w:fill="FFFFFF"/>
              <w:ind w:right="15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0A2D592" w14:textId="77777777" w:rsidR="006F4EC1" w:rsidRPr="000372F9" w:rsidRDefault="006F4EC1" w:rsidP="006F4EC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2. Порядок заключения договора</w:t>
            </w:r>
          </w:p>
          <w:p w14:paraId="71E8205F" w14:textId="77777777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Родитель, законный представитель (усыновители, попечители, опекуны) или близкие родственники (бабушка, дедушка, полнородные и неполнородные братья и сестры, приемный родитель), воспитывающие ребенка с ограниченными возможностями здоровья,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вправе подать заявление в территориальное подразделение уполномоченного органа (далее - территориальное подразделение) по месту своего фактического проживания о предоставлении услуг персонального ассистента.</w:t>
            </w:r>
          </w:p>
          <w:p w14:paraId="31D91AFA" w14:textId="77777777" w:rsidR="006F4EC1" w:rsidRPr="000372F9" w:rsidRDefault="006F4EC1" w:rsidP="00131E9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ECC62E" w14:textId="77777777" w:rsidR="006F4EC1" w:rsidRPr="008453DA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Требование о наличии</w:t>
            </w:r>
            <w:r w:rsidRPr="0037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45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соответствующего обучения для реализации функций персонального ассистента не распространяется на родителей, законных представителей и близких родственников ребенка с ограниченными возможностями здоровья.</w:t>
            </w:r>
          </w:p>
          <w:p w14:paraId="467BB8FD" w14:textId="77777777" w:rsidR="006F4EC1" w:rsidRPr="00D744DE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В заявлении должна быть указана форма родства между заявителем и ребенком с ограниченными возможностями здоровья, </w:t>
            </w:r>
            <w:r w:rsidRPr="00D744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условия проживания ребенка с ограниченными возможностями здоровья, источники доходов.</w:t>
            </w:r>
          </w:p>
          <w:p w14:paraId="13749981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заявлению прилагаются следующие документы:</w:t>
            </w:r>
          </w:p>
          <w:p w14:paraId="7B31AA4C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на заявителя:</w:t>
            </w:r>
          </w:p>
          <w:p w14:paraId="3B5F2DE8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медицинской справки об отсутствии психических заболеваний, выданной организацией здравоохранения;</w:t>
            </w:r>
          </w:p>
          <w:p w14:paraId="4D70E057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справка с места жительства заявителя;</w:t>
            </w:r>
          </w:p>
          <w:p w14:paraId="7E5B593F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(ID-карта);</w:t>
            </w:r>
          </w:p>
          <w:p w14:paraId="117BB875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расчетный счет в банке.</w:t>
            </w:r>
          </w:p>
          <w:p w14:paraId="526009A4" w14:textId="77777777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случае, если родитель, законный представитель или близкий родственник просит нанять в качестве персонального ассистента другое лицо, то подается письменное заявление от имени родителя, законного представителя или близкого родственника;</w:t>
            </w:r>
          </w:p>
          <w:p w14:paraId="4F547709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на ребенка:</w:t>
            </w:r>
          </w:p>
          <w:p w14:paraId="76677B85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копия справки медико-социальной экспертной комиссии, с указанием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нуждаемости в постоянном уходе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нуждаемости в постоянном постороннем уходе и надзоре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индивидуальной программы реабилитации </w:t>
            </w:r>
            <w:r w:rsidRPr="00EC6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AFA82B1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социальный паспорт малоимущей семьи, заполняемый органами местного самоуправления (запрашивается территориальным подразделением);</w:t>
            </w:r>
          </w:p>
          <w:p w14:paraId="7774B75C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AB3663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(ID-карта) либо свидетельство о рождении ребенка с ограниченными возможностями здоровья.</w:t>
            </w:r>
          </w:p>
          <w:p w14:paraId="6A525871" w14:textId="4A907AD8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Персональный ассистент несет персональную ответственность за предоставленные услуги по уходу за ребенком с ограниченными возможностями здоровья.</w:t>
            </w:r>
          </w:p>
          <w:p w14:paraId="0658CDF2" w14:textId="77777777" w:rsidR="00E10BB4" w:rsidRPr="000372F9" w:rsidRDefault="00E10BB4" w:rsidP="00E10BB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17D724" w14:textId="77777777" w:rsidR="006F4EC1" w:rsidRPr="00510477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 Персональный ассистент выдает доверенность представителю территориального подразделения для приобретения добровольного патента и страхового полиса (по форме 3 согласно приложению к настоящему Положению).</w:t>
            </w:r>
          </w:p>
          <w:p w14:paraId="51A57617" w14:textId="77777777" w:rsidR="006F4EC1" w:rsidRPr="00510477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Территориальное подразделение приобретает добровольный патент и страховой полис по обязательному государственному страхованию за счет средств республиканского бюджета.</w:t>
            </w:r>
          </w:p>
          <w:p w14:paraId="53B02D7E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Территориальное подразделение в течение 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дней, на основании представленных документов, указанных в пункте 9 настоящего Положения, издает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приказ о назначении заявителя в качестве персонального ассистента ребенка с ограниченными возможностями здоровья или отказывает в назначении в случае обнаружения недостоверности сведений, указанных в документах, приложенных к заявлению, или при выяснении обстоятельств, касающихся режима работы или места проживания заявителя, которые не позволяют заявителю полноценно осуществлять функции персонального ассистента.</w:t>
            </w:r>
          </w:p>
          <w:p w14:paraId="28CE0C26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отказа в назначении заявителя в качестве персонального ассистента </w:t>
            </w:r>
            <w:bookmarkStart w:id="8" w:name="_Hlk100398260"/>
            <w:r w:rsidRPr="006E4C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 с ограниченными возможностями здоровья</w:t>
            </w:r>
            <w:bookmarkEnd w:id="8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территориальное подразделение письменно уведомляет заявителя с указанием обоснованных причин отказа согласно инструкции по работе с персональными ассистентами, утверждаемой уполномоченным органом.</w:t>
            </w:r>
          </w:p>
          <w:p w14:paraId="03B4CB53" w14:textId="77777777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Приказ о назначении заявителя персональным ассистентом является основанием для подготовки и заключения договора на оказание услуг персонального ассистента по уходу за ребенком с ограниченными возможностями здоровья, нуждающимся в постоянном уходе и надзоре, по форме согласно </w:t>
            </w:r>
            <w:hyperlink r:id="rId31" w:anchor="pr1" w:history="1">
              <w:r w:rsidRPr="000372F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1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 настоящему Положению.</w:t>
            </w:r>
          </w:p>
          <w:p w14:paraId="49E8E780" w14:textId="77777777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05E3C2" w14:textId="77777777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755B9D" w14:textId="4F41DDB1" w:rsidR="006F4EC1" w:rsidRDefault="006F4EC1" w:rsidP="006861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E2BA99" w14:textId="77777777" w:rsidR="004745B1" w:rsidRDefault="004745B1" w:rsidP="006861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E8AB45" w14:textId="77777777" w:rsidR="006F4EC1" w:rsidRPr="000372F9" w:rsidRDefault="006F4EC1" w:rsidP="00041C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DA8F1EE" w14:textId="527085F3" w:rsidR="006F4EC1" w:rsidRDefault="006F4EC1" w:rsidP="00065F2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Персональный ассистент нанимается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территориальным подразделением на основе договора сроком на один год.</w:t>
            </w:r>
          </w:p>
          <w:p w14:paraId="55563291" w14:textId="60CD13E2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2B722A" w14:textId="16C79535" w:rsidR="001A72B1" w:rsidRDefault="001A72B1" w:rsidP="006861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B3C941" w14:textId="77777777" w:rsidR="001A72B1" w:rsidRDefault="001A72B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00C59D" w14:textId="77777777" w:rsidR="009D7AC0" w:rsidRDefault="009D7AC0" w:rsidP="00E10BB4">
            <w:pPr>
              <w:shd w:val="clear" w:color="auto" w:fill="FFFFFF"/>
              <w:ind w:left="709" w:right="88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3. Порядок оплаты услуги по уходу за ребенком с ограниченными возможностями здоровья. Ответственность за нарушения порядка расчета</w:t>
            </w:r>
          </w:p>
          <w:p w14:paraId="6FA9E5BC" w14:textId="77777777" w:rsidR="009D7AC0" w:rsidRPr="000372F9" w:rsidRDefault="009D7AC0" w:rsidP="00E10BB4">
            <w:pPr>
              <w:shd w:val="clear" w:color="auto" w:fill="FFFFFF"/>
              <w:ind w:right="15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DF44FF" w14:textId="23940E9A" w:rsidR="009D7AC0" w:rsidRPr="00A04626" w:rsidRDefault="009D7AC0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14. Денежные средства выплачиваются персональному ассистенту ребенка с ограниченными возможностями здоровья ежемесячно, в безналичной форме, через банковскую систему или Государственное предприятие «Кыргызпочтасы» </w:t>
            </w:r>
            <w:r w:rsidRPr="008C2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 w:rsidRPr="00FD7D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9" w:name="_Hlk100388640"/>
            <w:r w:rsidRPr="00FD7D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Государственной регистрационной службе при Правительстве </w:t>
            </w:r>
            <w:bookmarkEnd w:id="9"/>
            <w:r w:rsidRPr="00A046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</w:t>
            </w:r>
            <w:r w:rsidR="00EE7E9C" w:rsidRPr="00A04626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  <w:t>.</w:t>
            </w:r>
          </w:p>
          <w:p w14:paraId="0200E6F1" w14:textId="77A8597B" w:rsidR="001E6403" w:rsidRPr="00A04626" w:rsidRDefault="001E6403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107DAACA" w14:textId="400DCF8A" w:rsidR="001E6403" w:rsidRDefault="001E6403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6CDFB7E6" w14:textId="5D9ED96E" w:rsidR="001E6403" w:rsidRDefault="001E6403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320839F0" w14:textId="00A37206" w:rsidR="001E6403" w:rsidRDefault="001E6403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195A0EBF" w14:textId="2EF48291" w:rsidR="001E6403" w:rsidRDefault="001E6403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7541B719" w14:textId="751A2809" w:rsidR="001E6403" w:rsidRDefault="001E6403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077EE3B9" w14:textId="29F2ECD3" w:rsidR="001E6403" w:rsidRDefault="001E6403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4320E458" w14:textId="77777777" w:rsidR="001E6403" w:rsidRPr="00EE7E9C" w:rsidRDefault="001E6403" w:rsidP="0076216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ky-KG" w:eastAsia="ru-RU"/>
              </w:rPr>
            </w:pPr>
          </w:p>
          <w:p w14:paraId="18F9B61F" w14:textId="50C5A721" w:rsidR="009D7AC0" w:rsidRPr="00016495" w:rsidRDefault="009D7AC0" w:rsidP="0001649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В случаях, когда персональный ассистент одновременно осуществляет уход за несколькими детьми с ограниченными возможностями здоровья (два и более)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 одной семьи, производится доплата в размере 50 процентов от оплаты услуг за каждого </w:t>
            </w:r>
            <w:r w:rsidRPr="00065F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A10504E" w14:textId="111D5D9F" w:rsidR="009D7AC0" w:rsidRPr="000372F9" w:rsidRDefault="001E6403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9D7AC0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</w:t>
            </w:r>
            <w:r w:rsidR="009D7AC0" w:rsidRPr="001B69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переезда ребенка с ограниченными возможностями здоровья на новое место жительство за пределы района ответственности территориального подразделения, с которым был заключен договор, действие договора прекращается. Заключение договора по новому месту жительства производится согласно настоящему Положению соответствующим территориальным подразделением, в течение 10 рабочих дней.</w:t>
            </w:r>
          </w:p>
          <w:p w14:paraId="3EE59754" w14:textId="790A5918" w:rsidR="009D7AC0" w:rsidRDefault="009D7AC0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Не допускается несвоевременное начисление и осуществление выплаты с нарушением установленного договором срока.</w:t>
            </w:r>
          </w:p>
          <w:p w14:paraId="1D08D3D9" w14:textId="76B3F57C" w:rsidR="00A66EFC" w:rsidRDefault="00A66EFC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DD8517" w14:textId="7D47A4AF" w:rsidR="00A66EFC" w:rsidRDefault="00A66EFC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85CBFB" w14:textId="67EF2024" w:rsidR="00A66EFC" w:rsidRDefault="00A66EFC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B0FB9D" w14:textId="2FB19D83" w:rsidR="00A66EFC" w:rsidRDefault="00A66EFC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F47E82" w14:textId="7DA62BD9" w:rsidR="00A66EFC" w:rsidRDefault="00A66EFC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ED0FE0" w14:textId="238701E2" w:rsidR="00A66EFC" w:rsidRDefault="00A66EFC" w:rsidP="009D7AC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005B74" w14:textId="7AA2A05A" w:rsidR="00270B04" w:rsidRDefault="00270B04" w:rsidP="00B12FA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5DD2E2BF" w14:textId="77777777" w:rsidR="001A72B1" w:rsidRDefault="001A72B1" w:rsidP="001A72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756B9C75" w14:textId="77777777" w:rsidR="00270B04" w:rsidRPr="000372F9" w:rsidRDefault="00270B04" w:rsidP="00270B04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4. Права и обязанности сторон договора</w:t>
            </w:r>
          </w:p>
          <w:p w14:paraId="3C5E2845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 Персональный ассистент имеет право:</w:t>
            </w:r>
          </w:p>
          <w:p w14:paraId="033BAAF9" w14:textId="77777777" w:rsidR="00270B04" w:rsidRPr="005C3DD2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самостоятельно определять распорядок дня, решать текущие вопросы жизнедеятельности </w:t>
            </w:r>
            <w:r w:rsidRPr="00C54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 w:rsidRPr="005A1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C3D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здоровья;</w:t>
            </w:r>
          </w:p>
          <w:p w14:paraId="231AC603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на защиту своих прав и законных интересов, 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также обжалование неправомерных действий территориального подразделения, в порядке, установленном законодательством Кыргызской Республики.</w:t>
            </w:r>
          </w:p>
          <w:p w14:paraId="552B135E" w14:textId="77777777" w:rsidR="00270B04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случае, если в качестве персонального ассистента определено иное лицо, чем родитель, законный представитель или близкие родственники, то вопросы по определению распорядка дня и жизнедеятельности </w:t>
            </w:r>
            <w:r w:rsidRPr="00D91C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решаются по согласованию с ними.</w:t>
            </w:r>
          </w:p>
          <w:p w14:paraId="7092E96B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F1199C4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 Персональный ассистент обязан:</w:t>
            </w:r>
          </w:p>
          <w:p w14:paraId="7144E39E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пройти обучение навыкам по уходу за ребенком с ограниченными возможностями здоровья (по рекомендации территориального подразделения);</w:t>
            </w:r>
          </w:p>
          <w:p w14:paraId="7ADD286B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обеспечить качественный и добросовестный уход и заботу за ребенком с ограниченными возможностями здоровья;</w:t>
            </w:r>
          </w:p>
          <w:p w14:paraId="1164932D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строго соблюдать медицинские требования, указанные в индивидуальном плане реабилитации </w:t>
            </w:r>
            <w:r w:rsidRPr="00D93B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разработанном врачами-экспертами медико-социальной экспертной комиссии;</w:t>
            </w:r>
          </w:p>
          <w:p w14:paraId="5A6ED407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соблюдать медицинские требования по уходу за ребенком с ограниченными возможностями здоровья, выполнять назначения семейного врача, других медицинских специалистов согласно медицинским документам (амбулаторная карта </w:t>
            </w:r>
            <w:r w:rsidRPr="004745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ребенка</w:t>
            </w:r>
            <w:r w:rsidRPr="004745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выписной эпикриз, врачебное заключение и другие медицинские документы);</w:t>
            </w:r>
          </w:p>
          <w:p w14:paraId="68C8F099" w14:textId="77777777" w:rsidR="00270B04" w:rsidRPr="0027727C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обеспечивать безопасность </w:t>
            </w:r>
            <w:r w:rsidRPr="0027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ребенка с </w:t>
            </w:r>
            <w:r w:rsidRPr="0027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ограниченными возможностями здоровья;</w:t>
            </w:r>
          </w:p>
          <w:p w14:paraId="7FC31889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предпринимать все усилия по интеграции в общество и социальной адаптации ребенка с ограниченными возможностями здоровья;</w:t>
            </w:r>
          </w:p>
          <w:p w14:paraId="7A9142BE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соблюдать условия договора и настоящего Положения.</w:t>
            </w:r>
          </w:p>
          <w:p w14:paraId="560EEA68" w14:textId="2E9D4EAA" w:rsidR="00270B04" w:rsidRPr="000372F9" w:rsidRDefault="00270B04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 Персональный ассистент несет ответственность за ненадлежащее исполнение или неисполнение своих обязанностей, предусмотренных договором и настоящим Положением, в соответствии с законодательством Кыргызской Республики.</w:t>
            </w:r>
          </w:p>
          <w:p w14:paraId="15437AD7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24.Территориальное подразделение имеет право:</w:t>
            </w:r>
          </w:p>
          <w:p w14:paraId="58CC4286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запрашивать дополнительные сведения и документы, подтверждающие добросовестное выполнение услуг персональным ассистентом, в том числе запрашивать информацию о лице, осуществляющем уход за ребенком с ограниченными возможностями здоровья, от соседей, родственников и других лиц;</w:t>
            </w:r>
          </w:p>
          <w:p w14:paraId="2F210644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одностороннем порядке расторгнуть договор в случаях нарушения его условий.</w:t>
            </w:r>
          </w:p>
          <w:p w14:paraId="20FA34A6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 Территориальное подразделение обязано:</w:t>
            </w:r>
          </w:p>
          <w:p w14:paraId="39C284E5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вести учет персональных ассистентов, осуществляющих уход за ребенком с ограниченными возможностями здоровья;</w:t>
            </w:r>
          </w:p>
          <w:p w14:paraId="76710EB1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организовывать обучающие семинары по уходу за ребенком с ограниченными возможностями здоровья для персональных ассистентов;</w:t>
            </w:r>
          </w:p>
          <w:p w14:paraId="6A4DA3C5" w14:textId="77777777" w:rsidR="00270B04" w:rsidRPr="008D71C6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защищать права и законные интересы </w:t>
            </w:r>
            <w:r w:rsidRPr="008D7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ребенка с </w:t>
            </w:r>
            <w:r w:rsidRPr="008D7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ограниченными возможностями здоровья;</w:t>
            </w:r>
          </w:p>
          <w:p w14:paraId="3F90A5FE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своевременно </w:t>
            </w:r>
            <w:r w:rsidRPr="009347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производить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оплату согласно заключенному договору;</w:t>
            </w:r>
          </w:p>
          <w:p w14:paraId="2B3CCA8E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осуществлять мониторинг деятельности персонального ассистента и выполнения индивидуального плана реабилитации ребенка с ограниченными возможностями здоровья;</w:t>
            </w:r>
          </w:p>
          <w:p w14:paraId="563375C9" w14:textId="77777777" w:rsidR="00270B04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соблюдать условия договора и настоящего Положения.</w:t>
            </w:r>
          </w:p>
          <w:p w14:paraId="0DD020C6" w14:textId="77777777" w:rsidR="009D7AC0" w:rsidRPr="00270B04" w:rsidRDefault="009D7AC0" w:rsidP="009D7A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BB791C" w14:textId="77777777" w:rsidR="00B149BD" w:rsidRPr="009D7AC0" w:rsidRDefault="00B149BD" w:rsidP="004745B1">
            <w:pPr>
              <w:shd w:val="clear" w:color="auto" w:fill="FFFFFF"/>
              <w:ind w:right="15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  <w:p w14:paraId="519AC746" w14:textId="77777777" w:rsidR="00270B04" w:rsidRPr="000372F9" w:rsidRDefault="00270B04" w:rsidP="00030B3D">
            <w:pPr>
              <w:shd w:val="clear" w:color="auto" w:fill="FFFFFF"/>
              <w:ind w:left="1134" w:right="4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5. Прекращение действия договора</w:t>
            </w:r>
          </w:p>
          <w:p w14:paraId="39DBA14C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 Действие договора прекращается в случаях:</w:t>
            </w:r>
          </w:p>
          <w:p w14:paraId="5B907519" w14:textId="2219F80C" w:rsidR="00270B04" w:rsidRPr="00A66EFC" w:rsidRDefault="00270B04" w:rsidP="00A66EF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истечения срока действия договора;</w:t>
            </w:r>
          </w:p>
          <w:p w14:paraId="4FE92EFA" w14:textId="77777777" w:rsidR="00270B04" w:rsidRPr="000372F9" w:rsidRDefault="00270B04" w:rsidP="00270B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6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2)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помещения ребенка с ограниченными возможностями здоровья в </w:t>
            </w:r>
            <w:r w:rsidRPr="00535C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детское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</w:t>
            </w:r>
            <w:r w:rsidRPr="00535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интернатного типа, независимо от формы собственности;</w:t>
            </w:r>
          </w:p>
          <w:p w14:paraId="3FBC0011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3)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лишения родительских прав либо ограничения родительских прав или изъятия ребенка из приемной семьи, или прекращения права опекунства или попечительства;</w:t>
            </w:r>
          </w:p>
          <w:p w14:paraId="2A5B5E73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улучшения состояния, выздоровления ребенка с ограниченными возможностями здоровья;</w:t>
            </w:r>
          </w:p>
          <w:p w14:paraId="0E432631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если </w:t>
            </w:r>
            <w:r w:rsidRPr="00D15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ребенок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подвергался физическому и (или) психическому, а также другим видам насилия со стороны персонального ассистента или другого лица по вине персонального ассистента;</w:t>
            </w:r>
          </w:p>
          <w:p w14:paraId="411CD30F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несоблюдения условий договора;</w:t>
            </w:r>
          </w:p>
          <w:p w14:paraId="09D9B534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добровольного отказа персонального ассистента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 предоставления услуг по уходу за ребенком с ограниченными возможностями здоровья, нуждающимся в постоянном уходе и надзоре;</w:t>
            </w:r>
          </w:p>
          <w:p w14:paraId="00093BB3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в случае смерти </w:t>
            </w:r>
            <w:r w:rsidRPr="00D15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или смерти персонального ассистента;</w:t>
            </w:r>
          </w:p>
          <w:p w14:paraId="7D43F127" w14:textId="63DFA88C" w:rsidR="00270B04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при переезде </w:t>
            </w:r>
            <w:r w:rsidRPr="0031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 с ограниченными возможностями здоровья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новое место жительство за пределы района ответственности территориального подразделения, с которым был заключен договор со стороны персонального ассистента;</w:t>
            </w:r>
          </w:p>
          <w:p w14:paraId="1651E611" w14:textId="5EF3E088" w:rsidR="004745B1" w:rsidRDefault="004745B1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F9B0C0" w14:textId="21FE8C72" w:rsidR="004745B1" w:rsidRDefault="004745B1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5EAAF6" w14:textId="1CE9F4A1" w:rsidR="004745B1" w:rsidRDefault="004745B1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5A8D78" w14:textId="6AF20B49" w:rsidR="004745B1" w:rsidRDefault="004745B1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A7CF6D" w14:textId="77777777" w:rsidR="004745B1" w:rsidRPr="000372F9" w:rsidRDefault="004745B1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876F0A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7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досрочного расторжения договора.</w:t>
            </w:r>
          </w:p>
          <w:p w14:paraId="4343D909" w14:textId="5ACD759E" w:rsidR="004745B1" w:rsidRPr="000372F9" w:rsidRDefault="00270B04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Персональный ассистент обязан в течение 5 рабочих дней уведомить территориальное подразделение о наступлении случая, который служит основанием для прекращения договора.</w:t>
            </w:r>
          </w:p>
          <w:p w14:paraId="57DB14C7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6-1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условиях режима чрезвычайной ситуации/чрезвычайного положения до последнего числа месяца, следующего за месяцем отмены режима чрезвычайной ситуации/чрезвычайного положения, продлеваются сроки действия:</w:t>
            </w:r>
          </w:p>
          <w:p w14:paraId="0AB9093D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договоров на оказание услуг персональных ассистентов по уходу за ребенком с ограниченными возможностями здоровья, нуждающимся в постоянном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уходе и надзоре, срок действия которых истекает в период чрезвычайной ситуации/чрезвычайного положения, за исключением случаев, указанных в подпунктах 3 и 5-8 пункта 26 настоящего Положения;</w:t>
            </w:r>
          </w:p>
          <w:p w14:paraId="34386D06" w14:textId="6A5C9DC6" w:rsidR="00476F12" w:rsidRDefault="00270B04" w:rsidP="002760F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добровольных патентов и страховых полисов на оказание услуг персональных ассистентов по уходу за ребенком с ограниченными возможностями здоровья, нуждающимся в постоянном уходе и надзоре</w:t>
            </w:r>
            <w:bookmarkStart w:id="10" w:name="g6"/>
            <w:bookmarkEnd w:id="10"/>
            <w:r w:rsidR="00030B3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14:paraId="7E1DA1F2" w14:textId="77777777" w:rsidR="002760FE" w:rsidRPr="002760FE" w:rsidRDefault="002760FE" w:rsidP="002760F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14:paraId="3BA7DD25" w14:textId="77777777" w:rsidR="00270B04" w:rsidRPr="000372F9" w:rsidRDefault="00270B04" w:rsidP="002760FE">
            <w:pPr>
              <w:shd w:val="clear" w:color="auto" w:fill="FFFFFF"/>
              <w:ind w:left="1134" w:right="60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6. Осуществление мониторинга по уходу за ребенком с ограниченными возможностями здоровья</w:t>
            </w:r>
          </w:p>
          <w:p w14:paraId="38FA0773" w14:textId="04AC7E05" w:rsidR="00270B04" w:rsidRPr="000372F9" w:rsidRDefault="00270B04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 В целях защиты прав и законных интересов детей с ограниченными возможностями здоровья территориальное подразделение по месту жительства осуществляет мониторинг деятельности по уходу за ребенком с ограниченными возможностями здоровья.</w:t>
            </w:r>
          </w:p>
          <w:p w14:paraId="6AFC9B72" w14:textId="77777777" w:rsidR="00270B04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по уходу за ребенком с ограниченными возможностями здоровья проводится сотрудником территориального подразделения:</w:t>
            </w:r>
          </w:p>
          <w:p w14:paraId="77E447FE" w14:textId="77777777" w:rsidR="00270B04" w:rsidRPr="003B783A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2E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ежемесячно - до истечения </w:t>
            </w:r>
            <w:r w:rsidRPr="00324C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шести</w:t>
            </w:r>
            <w:r w:rsidRPr="00752E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месяцев от даты заключения договора с территориальным подразделением;</w:t>
            </w:r>
          </w:p>
          <w:p w14:paraId="33BD924F" w14:textId="63B24292" w:rsidR="00270B04" w:rsidRPr="000372F9" w:rsidRDefault="00270B04" w:rsidP="00526F1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4C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ежеквартально - после истечения шести месяцев со дня заключения договора</w:t>
            </w:r>
            <w:r w:rsidRPr="00752E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AA2AE7A" w14:textId="77777777" w:rsidR="00270B04" w:rsidRPr="000372F9" w:rsidRDefault="00270B04" w:rsidP="00270B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 По результатам мониторинга сотрудник территориального подразделения составляет отчет о деятельности персонального ассистента по уходу за ребенком с ограниченными возможностями здоровья.</w:t>
            </w:r>
          </w:p>
          <w:p w14:paraId="1E0C46A1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 В отчете отражаются сведения о состоянии здоровья ребенка с ограниченными возможностями здоровья, эмоциональном и поведенческом развитии, внешнем виде, взаимоотношениях с семьей и результаты выполнения индивидуального плана реабилитации.</w:t>
            </w:r>
          </w:p>
          <w:p w14:paraId="57FE4CD4" w14:textId="108EC01A" w:rsidR="00270B04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30. Отчет по уходу за ребенком с ограниченными возможностями здоровья оформляется в течение 7 рабочих дней со дня проведения контрольного обследования, подписывается сотрудником территориального подразделения </w:t>
            </w:r>
            <w:r w:rsidRPr="006770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уполномоченного органа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проводившим контрольное обследование, и утверждается руководителем территориального подразделения. Отчет оформляется в двух экземплярах, один из которых передается лично персональному ассистенту в течение 3 рабочих дней со дня утверждения отчета, второй экземпляр хранится в территориальном подразделении.</w:t>
            </w:r>
          </w:p>
          <w:p w14:paraId="4F6C5DF1" w14:textId="0B5CBEBF" w:rsidR="006360D0" w:rsidRDefault="006360D0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BCEA2D" w14:textId="77777777" w:rsidR="006360D0" w:rsidRPr="000372F9" w:rsidRDefault="006360D0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8A94426" w14:textId="03A378BB" w:rsidR="007A0D05" w:rsidRPr="004745B1" w:rsidRDefault="00270B04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B61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Отчет по уходу за ребенком с ограниченными возможностями здоровья хранится в личном деле ребенка с ограниченными возможностями здоровья.</w:t>
            </w:r>
            <w:r w:rsidR="00F74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513" w:type="dxa"/>
          </w:tcPr>
          <w:p w14:paraId="3EE5832C" w14:textId="7F955BED" w:rsidR="00DD3CF9" w:rsidRPr="00363B64" w:rsidRDefault="00DD3CF9" w:rsidP="00131E9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B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Положение</w:t>
            </w:r>
            <w:r w:rsidRPr="00363B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об условиях оплаты услуг персонального ассистента ребенка </w:t>
            </w:r>
            <w:r w:rsidRPr="00363B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лица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3B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ограниченными возможностями здоровья, нуждающегося в постоянном </w:t>
            </w:r>
            <w:r w:rsidR="00D5528F" w:rsidRPr="00D552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="00D5528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363B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</w:t>
            </w:r>
          </w:p>
          <w:p w14:paraId="05E602E8" w14:textId="77777777" w:rsidR="00DD3CF9" w:rsidRPr="000372F9" w:rsidRDefault="00DD3CF9" w:rsidP="00DD3CF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14:paraId="640A428A" w14:textId="77777777" w:rsidR="00DD3CF9" w:rsidRPr="000372F9" w:rsidRDefault="00DD3CF9" w:rsidP="00DD3CF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1. Общие положения</w:t>
            </w:r>
          </w:p>
          <w:p w14:paraId="78A7942D" w14:textId="702F4446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Настоящее Положение об условиях оплаты услуг персонального ассистента ребенка </w:t>
            </w:r>
            <w:r w:rsidRPr="00363B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лица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ограниченными возможностями здоровья, нуждающегося в постоянном </w:t>
            </w:r>
            <w:r w:rsidR="00D5528F" w:rsidRPr="00D552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="00D5528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 (далее - Положение), определяет:</w:t>
            </w:r>
          </w:p>
          <w:p w14:paraId="4FEC7FB4" w14:textId="02ED38E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порядок заключения договора на оказание услуг по уходу за ребенком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лицом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ограниченными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возможностями здоровья (с инвалидностью), нуждающимся в постоянном </w:t>
            </w:r>
            <w:r w:rsidR="00D5528F" w:rsidRPr="00D552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="00D5528F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надзоре, в качестве персонального ассистента (далее - договор);</w:t>
            </w:r>
          </w:p>
          <w:p w14:paraId="3EEBF1E2" w14:textId="067522C0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порядок оплаты услуг персонального ассистента ребенка с ограниченными возможностями здоровья, нуждающегося в постоянном </w:t>
            </w:r>
            <w:r w:rsidR="00D5528F" w:rsidRPr="00D552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постороннем</w:t>
            </w:r>
            <w:r w:rsidR="00D5528F" w:rsidRPr="00D55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 (далее - персональный ассистент);</w:t>
            </w:r>
          </w:p>
          <w:p w14:paraId="7CAB4E9A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содержание договора, порядок его заключения и расторжения;</w:t>
            </w:r>
          </w:p>
          <w:p w14:paraId="52F3728A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ответственность сторон за несоблюдение условий договора;</w:t>
            </w:r>
          </w:p>
          <w:p w14:paraId="607DF711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порядок осуществления мониторинга деятельности по уходу за ребенком с ограниченными возможностями здоровья.</w:t>
            </w:r>
          </w:p>
          <w:p w14:paraId="5B7C2655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 настоящем Положении используются следующие понятия:</w:t>
            </w:r>
          </w:p>
          <w:p w14:paraId="44D77EF1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уполномоченный орган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государственный орган исполнительной власти в сфере труда и социального развития;</w:t>
            </w:r>
          </w:p>
          <w:p w14:paraId="77204A35" w14:textId="298BEB04" w:rsidR="00561415" w:rsidRPr="0045084F" w:rsidRDefault="00DD3CF9" w:rsidP="0045084F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персональный ассистент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- родитель, законный представитель (усыновители, попечители, опекуны), близкие родственники (бабушка, дедушка, полнородные и неполнородные братья и сестры, приемный родитель) или иные лица, не старше 65 лет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имеющие инвалидности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656D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за исключением родителей</w:t>
            </w:r>
            <w:r w:rsidRPr="00656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судимости по преступлениям в отношении детей</w:t>
            </w:r>
            <w:r w:rsidR="00561415" w:rsidRPr="00656DB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Pr="00656DB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561415" w:rsidRPr="00656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прошедшие</w:t>
            </w:r>
            <w:r w:rsidR="00561415" w:rsidRPr="00656D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561415" w:rsidRPr="00656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соответствующее обучение по программе, утвержденной уполномоченным органом</w:t>
            </w:r>
            <w:r w:rsidR="00821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561415" w:rsidRPr="00656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Обучение осуществляется за счет средств республиканского бюджета;</w:t>
            </w:r>
          </w:p>
          <w:p w14:paraId="69DB3F13" w14:textId="2CCBC78B" w:rsidR="00DD3CF9" w:rsidRPr="00C83147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B0F9A2A" w14:textId="76E7D4B2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1" w:name="_Hlk100323281"/>
            <w:r w:rsidRPr="00C710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 получатель услуг персонального ассистента -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ребенок </w:t>
            </w:r>
            <w:r w:rsidR="00D5528F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</w:t>
            </w:r>
            <w:r w:rsidR="00D5528F" w:rsidRPr="00C710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A455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и/</w:t>
            </w:r>
            <w:r w:rsidRPr="00C710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или лицо </w:t>
            </w:r>
            <w:r w:rsidR="00321ECB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ограниченными возможностями здоровья </w:t>
            </w:r>
            <w:r w:rsidR="0032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детства </w:t>
            </w:r>
            <w:r w:rsidR="0032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="00321ECB" w:rsidRPr="00A92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32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группы </w:t>
            </w:r>
            <w:r w:rsidR="00321ECB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(старше 18 лет),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имеющий заключение медико-социальной экспертной комиссии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нуждаемости в постоянном </w:t>
            </w:r>
            <w:r w:rsidR="00321ECB" w:rsidRPr="00321E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="00321EC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нуждаемости в постоянном постороннем уходе и надзоре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B3D9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4B3D93" w:rsidRPr="004508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(далее – </w:t>
            </w:r>
            <w:r w:rsidR="004B3D93" w:rsidRPr="004508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ребенок</w:t>
            </w:r>
            <w:r w:rsidR="004B3D93" w:rsidRPr="004508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</w:t>
            </w:r>
            <w:r w:rsidR="004B3D93" w:rsidRPr="004508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ограниченными возможностями здоровья</w:t>
            </w:r>
            <w:r w:rsidR="004B3D93" w:rsidRPr="004508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)</w:t>
            </w:r>
            <w:bookmarkEnd w:id="11"/>
            <w:r w:rsidRPr="004508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09A0411" w14:textId="765A96DE" w:rsidR="00DD3CF9" w:rsidRPr="000372F9" w:rsidRDefault="00DD3CF9" w:rsidP="00A05613">
            <w:pPr>
              <w:shd w:val="clear" w:color="auto" w:fill="FFFFFF"/>
              <w:tabs>
                <w:tab w:val="left" w:pos="738"/>
                <w:tab w:val="left" w:pos="880"/>
                <w:tab w:val="left" w:pos="1021"/>
                <w:tab w:val="left" w:pos="1163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A056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настоящего Положения распространяется на:</w:t>
            </w:r>
          </w:p>
          <w:p w14:paraId="6F9ACC9A" w14:textId="6B5C8ED1" w:rsidR="00DD3CF9" w:rsidRPr="000372F9" w:rsidRDefault="00DD3CF9" w:rsidP="00A05613">
            <w:pPr>
              <w:shd w:val="clear" w:color="auto" w:fill="FFFFFF"/>
              <w:tabs>
                <w:tab w:val="left" w:pos="1021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детей </w:t>
            </w:r>
            <w:r w:rsidR="004B3D93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</w:t>
            </w:r>
            <w:r w:rsidR="004B3D93" w:rsidRPr="00C710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12" w:name="_Hlk100329466"/>
            <w:r w:rsidR="004B3D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  <w:r w:rsidR="004B3D93" w:rsidRPr="00C710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лиц </w:t>
            </w:r>
            <w:r w:rsidR="004B3D93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ограниченными возможностями здоровья </w:t>
            </w:r>
            <w:r w:rsidR="004B3D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детства </w:t>
            </w:r>
            <w:r w:rsidR="004B3D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="004B3D93" w:rsidRPr="00A92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B3D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группы </w:t>
            </w:r>
            <w:r w:rsidR="004B3D93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(старше 18 лет)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12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граждан Кыргызской Республики, которые не проживают в интернатном учреждении, независимо от формы собственности;</w:t>
            </w:r>
          </w:p>
          <w:p w14:paraId="20A81447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детей с ограниченными возможностями здоровья, чьи родители или один из которых является гражданином Кыргызской Республики;</w:t>
            </w:r>
          </w:p>
          <w:p w14:paraId="6B1EA3A9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детей с ограниченными возможностями здоровья, родители которых являются лицами без гражданства, но родились и постоянно проживают или имеют постоянный вид на жительство в Кыргызской Республике;</w:t>
            </w:r>
          </w:p>
          <w:p w14:paraId="11796942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детей с ограниченными возможностями здоровья, родители которых являются гражданами стран - участников Евразийского экономического союза, но постоянно проживают и имеют постоянный вид на жительство в Кыргызской Республике;</w:t>
            </w:r>
          </w:p>
          <w:p w14:paraId="79C7BAF3" w14:textId="77777777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5) детей с ограниченными возможностями здоровья, чьи родители являются иностранными гражданами, но постоянно проживают и имеют постоянный вид на жительство в Кыргызской Республике.</w:t>
            </w:r>
          </w:p>
          <w:p w14:paraId="7FCB58B8" w14:textId="3BCD50E0" w:rsidR="004B3D93" w:rsidRPr="0012087D" w:rsidRDefault="00DD3CF9" w:rsidP="0012087D">
            <w:pPr>
              <w:tabs>
                <w:tab w:val="left" w:pos="993"/>
              </w:tabs>
              <w:ind w:right="-1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3" w:name="_Hlk100333567"/>
            <w:r w:rsidRPr="000372F9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  <w:r w:rsidRPr="000372F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Действие настоящего Положения не распространяется на </w:t>
            </w:r>
            <w:r w:rsidRPr="000372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детей </w:t>
            </w:r>
            <w:r w:rsidRPr="00CE674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и лиц </w:t>
            </w:r>
            <w:r w:rsidR="0012087D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ограниченными возможностями здоровья </w:t>
            </w:r>
            <w:r w:rsidR="00120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детства </w:t>
            </w:r>
            <w:r w:rsidR="00120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="0012087D" w:rsidRPr="00A92C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20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группы </w:t>
            </w:r>
            <w:r w:rsidR="0012087D" w:rsidRPr="00873E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(старше 18 лет),</w:t>
            </w:r>
            <w:r w:rsidRPr="000372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нуждающихся в постоянном </w:t>
            </w:r>
            <w:r w:rsidR="0012087D" w:rsidRPr="0012087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постороннем</w:t>
            </w:r>
            <w:r w:rsidR="0012087D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0372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уходе и надзоре, которые проживают в интернатном учреждении </w:t>
            </w:r>
            <w:r w:rsidRPr="000372F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круглосуточного содержания,</w:t>
            </w:r>
            <w:r w:rsidRPr="000372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независимо от форм</w:t>
            </w:r>
            <w:r w:rsidRPr="000372F9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ы</w:t>
            </w:r>
            <w:r w:rsidRPr="000372F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собственности.</w:t>
            </w:r>
          </w:p>
          <w:bookmarkEnd w:id="13"/>
          <w:p w14:paraId="2AD4E24A" w14:textId="707CC74E" w:rsidR="00DD3CF9" w:rsidRPr="000372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Уход персонального ассистента за ребенком</w:t>
            </w:r>
            <w:r w:rsidR="0012087D" w:rsidRPr="00120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</w:t>
            </w:r>
            <w:r w:rsidRPr="007718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лицом</w:t>
            </w:r>
            <w:r w:rsidR="0012087D">
              <w:rPr>
                <w:lang w:val="ky-KG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ограниченными возможностями здоровья осуществляется по месту жительства </w:t>
            </w:r>
            <w:bookmarkStart w:id="14" w:name="_Hlk100334155"/>
            <w:r w:rsidRPr="007718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получателей услуг</w:t>
            </w:r>
            <w:r w:rsidRPr="0077183F">
              <w:rPr>
                <w:b/>
                <w:bCs/>
              </w:rPr>
              <w:t xml:space="preserve"> </w:t>
            </w:r>
            <w:r w:rsidRPr="007718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персонального ассистента.</w:t>
            </w:r>
            <w:bookmarkEnd w:id="14"/>
          </w:p>
          <w:p w14:paraId="43FA05A0" w14:textId="0C14B076" w:rsidR="00DD3CF9" w:rsidRDefault="00DD3CF9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Оплата услуг персонального ассистента по уходу за ребенком</w:t>
            </w:r>
            <w:r w:rsidR="0012087D" w:rsidRPr="001208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</w:t>
            </w:r>
            <w:r w:rsidRPr="00BC28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 осуществляется за счет средств республиканского бюджета.</w:t>
            </w:r>
          </w:p>
          <w:p w14:paraId="4D5A1D7F" w14:textId="152A77B7" w:rsidR="006F4EC1" w:rsidRDefault="006F4EC1" w:rsidP="00DD3CF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656E94" w14:textId="77777777" w:rsidR="006F4EC1" w:rsidRPr="000372F9" w:rsidRDefault="006F4EC1" w:rsidP="006F4EC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2. Порядок заключения договора</w:t>
            </w:r>
          </w:p>
          <w:p w14:paraId="784FE4F3" w14:textId="5C937DF5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Родитель, законный представитель (усыновители, попечители, опекуны) или близкие родственники (бабушка, дедушка, полнородные и неполнородные братья и сестры, приемный родитель), </w:t>
            </w:r>
            <w:bookmarkStart w:id="15" w:name="_Hlk100335009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воспитывающие</w:t>
            </w:r>
            <w:r w:rsidR="001D1ADD"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/ухаживающие </w:t>
            </w:r>
            <w:r w:rsidRPr="00EF6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 w:rsidR="001D1ADD"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="001D1ADD" w:rsidRPr="00EF6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15"/>
            <w:r w:rsidR="0012087D" w:rsidRPr="00EF6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</w:t>
            </w:r>
            <w:r w:rsidR="0012087D"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,</w:t>
            </w:r>
            <w:r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16" w:name="_Hlk100335176"/>
            <w:r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 также</w:t>
            </w:r>
            <w:r w:rsidRPr="00EF6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</w:t>
            </w:r>
            <w:r w:rsidR="00EE4184"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а</w:t>
            </w:r>
            <w:r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имеющ</w:t>
            </w:r>
            <w:r w:rsidR="00EE4184"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и</w:t>
            </w:r>
            <w:r w:rsidRPr="00EF69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 опыт ухода за лицом с инвалидностью,</w:t>
            </w:r>
            <w:bookmarkEnd w:id="16"/>
            <w:r w:rsidRPr="00EF6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вправе подать заявление в территориальное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подразделение уполномоченного органа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(далее - территориальное подразделение) по месту своего фактического проживания о предоставлении услуг персонального ассистента.</w:t>
            </w:r>
          </w:p>
          <w:p w14:paraId="2C0F3F88" w14:textId="68689BE1" w:rsidR="006F4EC1" w:rsidRPr="008453DA" w:rsidRDefault="001D1ADD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1A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Требование о наличии</w:t>
            </w:r>
            <w:r w:rsidRPr="0037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F4EC1" w:rsidRPr="00845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реализации функций персонального ассистента не распространяется на родителей, законных представителей и близких родственников ребенка</w:t>
            </w:r>
            <w:r w:rsidR="00EE418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/</w:t>
            </w:r>
            <w:r w:rsidR="006F4EC1" w:rsidRPr="003765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лица</w:t>
            </w:r>
            <w:r w:rsidR="006F4EC1" w:rsidRPr="00845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здоровья.</w:t>
            </w:r>
          </w:p>
          <w:p w14:paraId="6005049E" w14:textId="1491D612" w:rsidR="006F4EC1" w:rsidRPr="000372F9" w:rsidRDefault="006F4EC1" w:rsidP="00D744DE">
            <w:pPr>
              <w:shd w:val="clear" w:color="auto" w:fill="FFFFFF" w:themeFill="background1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7" w:name="_Hlk100349482"/>
            <w:r w:rsidRPr="00D744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bookmarkStart w:id="18" w:name="_Hlk100335850"/>
            <w:r w:rsidRPr="00D744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заявлении должна быть указана форма родства между заявителем и ребенком</w:t>
            </w:r>
            <w:r w:rsidRPr="00D744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D744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</w:t>
            </w:r>
            <w:bookmarkEnd w:id="17"/>
            <w:r w:rsidR="004E18DC" w:rsidRPr="00D744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E1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18"/>
            <w:r w:rsidR="004E18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B8F14CA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заявлению прилагаются следующие документы:</w:t>
            </w:r>
          </w:p>
          <w:p w14:paraId="7B1D58BB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на заявителя:</w:t>
            </w:r>
          </w:p>
          <w:p w14:paraId="2FE1E57C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медицинской справки об отсутствии психических заболеваний, выданной организацией здравоохранения;</w:t>
            </w:r>
          </w:p>
          <w:p w14:paraId="082DA117" w14:textId="03EDD36B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bookmarkStart w:id="19" w:name="_Hlk100335682"/>
            <w:r w:rsidRPr="006935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- справка о</w:t>
            </w:r>
            <w:r w:rsidR="00E63E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б отсутствии </w:t>
            </w:r>
            <w:r w:rsidRPr="006935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судимости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209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(кроме родителей)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bookmarkEnd w:id="19"/>
          <w:p w14:paraId="59899711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справка с места жительства заявителя;</w:t>
            </w:r>
          </w:p>
          <w:p w14:paraId="0E754B5C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(ID-карта);</w:t>
            </w:r>
          </w:p>
          <w:p w14:paraId="44D8B647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расчетный счет в банке.</w:t>
            </w:r>
          </w:p>
          <w:p w14:paraId="48D5A1ED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случае, если родитель, законный представитель или близкий родственник просит нанять в качестве персонального ассистента другое лицо, то подается письменное заявление от имени родителя, законного представителя или близкого родственника;</w:t>
            </w:r>
          </w:p>
          <w:p w14:paraId="46B1DCA9" w14:textId="7EF9887C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bookmarkStart w:id="20" w:name="_Hlk100350114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EE4184" w:rsidRPr="0081005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ребенка</w:t>
            </w:r>
            <w:bookmarkStart w:id="21" w:name="_Hlk100335980"/>
            <w:r w:rsidR="00EE41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 с ограниченными возможностями здоровья</w:t>
            </w:r>
            <w:bookmarkEnd w:id="21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bookmarkEnd w:id="20"/>
          </w:p>
          <w:p w14:paraId="306B17E3" w14:textId="40C70581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копия справки медико-социальной экспертной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комиссии, с указанием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нуждаемости в постоянном </w:t>
            </w:r>
            <w:r w:rsidR="00EE4184" w:rsidRPr="00EE41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="00EE418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нуждаемости в постоянном постороннем уходе и надзоре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индивидуальной программы реабилитации;</w:t>
            </w:r>
          </w:p>
          <w:p w14:paraId="178026CD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социальный паспорт малоимущей семьи, заполняемый органами местного самоуправления (запрашивается территориальным подразделением 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</w:rPr>
              <w:t>при необходимости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14:paraId="2A5D36F4" w14:textId="043BCCA0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копия паспорта (ID-карта) либо свидетельство о рождении ребенка</w:t>
            </w:r>
            <w:r w:rsidR="00EE418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здоровья.</w:t>
            </w:r>
          </w:p>
          <w:p w14:paraId="2C64F550" w14:textId="0D319CE6" w:rsidR="006F4EC1" w:rsidRDefault="006F4EC1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Персональный ассистент несет персональную ответственность за предоставленные услуги по уходу за ребенком</w:t>
            </w:r>
            <w:r w:rsidR="00EE4184" w:rsidRPr="00EE41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</w:t>
            </w:r>
            <w:r w:rsidRPr="00EC6D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лицом</w:t>
            </w:r>
            <w:r w:rsidR="00EE4184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здоровья.</w:t>
            </w:r>
          </w:p>
          <w:p w14:paraId="435CEC89" w14:textId="5EEB1A76" w:rsidR="004C0F35" w:rsidRDefault="004C0F35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6300C6" w14:textId="7D2198F2" w:rsidR="004C0F35" w:rsidRDefault="004C0F35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CF58736" w14:textId="4250C981" w:rsidR="004C0F35" w:rsidRDefault="004C0F35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4F3E1E" w14:textId="6B0EE015" w:rsidR="004C0F35" w:rsidRDefault="004C0F35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B78801" w14:textId="7FE96A4C" w:rsidR="004C0F35" w:rsidRDefault="004C0F35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9FE0F1" w14:textId="77777777" w:rsidR="004C0F35" w:rsidRPr="000372F9" w:rsidRDefault="004C0F35" w:rsidP="004C0F3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823D069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10.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Территориальное подразделение в течение </w:t>
            </w:r>
            <w:r w:rsidRPr="005104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дней, на основании представленных документов, указанных в пункте </w:t>
            </w: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Положения, издает приказ о назначении заявителя в качестве персонального ассистента ребенка</w:t>
            </w: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ограниченными возможностями здоровья или отказывает в назначении в случае обнаружения недостоверности сведений, указанных в документах, приложенных к заявлению, или при выяснении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обстоятельств, касающихся режима работы или места проживания заявителя, которые не позволяют заявителю полноценно осуществлять функции персонального ассистента.</w:t>
            </w:r>
          </w:p>
          <w:p w14:paraId="50FF1786" w14:textId="77777777" w:rsidR="006F4EC1" w:rsidRPr="000372F9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отказа в назначении заявителя в качестве персонального ассистента, территориальное подразделение письменно уведомляет заявителя с указанием обоснованных причин отказа согласно инструкции по работе с персональными ассистентами, утверждаемой уполномоченным органом.</w:t>
            </w:r>
          </w:p>
          <w:p w14:paraId="65363F2D" w14:textId="5E86318D" w:rsidR="006F4EC1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11.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Приказ о назначении заявителя персональным ассистентом является основанием для подготовки и заключения договора на оказание услуг персонального ассистента по уходу за ребенком</w:t>
            </w:r>
            <w:r w:rsidRPr="0051047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нуждающимся в постоянном </w:t>
            </w:r>
            <w:r w:rsidR="00374D97" w:rsidRPr="00374D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="00374D9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надзоре, по форме согласно </w:t>
            </w:r>
            <w:hyperlink r:id="rId32" w:anchor="pr1" w:history="1">
              <w:r w:rsidRPr="000372F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приложению 1</w:t>
              </w:r>
            </w:hyperlink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 настоящему Положению.</w:t>
            </w:r>
          </w:p>
          <w:p w14:paraId="024BAD8B" w14:textId="1BF3A13F" w:rsidR="006861C3" w:rsidRPr="006861C3" w:rsidRDefault="006F4EC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22" w:name="_Hlk100350462"/>
            <w:r w:rsidRPr="00EF71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12. </w:t>
            </w:r>
            <w:r w:rsidR="009176FA" w:rsidRPr="009176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Территориальное подразделение заключает договор с персональным ассистентом на основании добровольного патента и страхового полиса по обязательному государственному страхованию на следующий месяц, расходы на их приобретение возмещаются при осуществлении выплаты персональному ассистенту</w:t>
            </w:r>
            <w:bookmarkEnd w:id="22"/>
            <w:r w:rsidR="009176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4728574A" w14:textId="37F85FBC" w:rsidR="006F4EC1" w:rsidRPr="00D71339" w:rsidRDefault="006F4EC1" w:rsidP="00D7133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53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23" w:name="_Hlk100387057"/>
            <w:r w:rsidR="00D71339" w:rsidRPr="00D713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 действия</w:t>
            </w:r>
            <w:r w:rsidR="00D71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713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="004C0F35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оговор</w:t>
            </w:r>
            <w:r w:rsidR="00D713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один год.</w:t>
            </w:r>
            <w:r w:rsidR="004C0F35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Если по </w:t>
            </w:r>
            <w:r w:rsidR="0071204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истечени</w:t>
            </w:r>
            <w:r w:rsidR="00D713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="0071204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года персональным ассистентом</w:t>
            </w:r>
            <w:r w:rsid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713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оста</w:t>
            </w:r>
            <w:r w:rsidR="00D71339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ется,</w:t>
            </w:r>
            <w:r w:rsidR="0071204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то же лицо</w:t>
            </w:r>
            <w:r w:rsid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3C40E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713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которым был заключен договор, </w:t>
            </w:r>
            <w:r w:rsidR="003C40E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договор продлевается еще на год.</w:t>
            </w:r>
            <w:r w:rsid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</w:t>
            </w:r>
            <w:r w:rsidR="003C40E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казанные в пункте 8</w:t>
            </w:r>
            <w:r w:rsidR="0071204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документы </w:t>
            </w:r>
            <w:r w:rsidR="003C40E2" w:rsidRPr="00C63F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обновляются каждые два года.</w:t>
            </w:r>
            <w:r w:rsidR="003C4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23"/>
          </w:p>
          <w:p w14:paraId="6FA62697" w14:textId="54235F9F" w:rsidR="007E36A1" w:rsidRDefault="007E36A1" w:rsidP="006F4EC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300536" w14:textId="736E158C" w:rsidR="007E36A1" w:rsidRDefault="007E36A1" w:rsidP="00E10BB4">
            <w:pPr>
              <w:shd w:val="clear" w:color="auto" w:fill="FFFFFF"/>
              <w:ind w:left="455" w:right="32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3. Порядок оплаты услуги по уходу за ребенком</w:t>
            </w:r>
            <w:r w:rsidR="00327F5D" w:rsidRPr="008C24D5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>/</w:t>
            </w:r>
            <w:r w:rsidRPr="008C24D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ли</w:t>
            </w:r>
            <w:r w:rsidR="00327F5D" w:rsidRPr="008C24D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цом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ограниченными возможностями здоровья.</w:t>
            </w:r>
          </w:p>
          <w:p w14:paraId="5744AA67" w14:textId="77777777" w:rsidR="007E36A1" w:rsidRDefault="007E36A1" w:rsidP="007E36A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Ответственность за нарушения порядка расчета</w:t>
            </w:r>
          </w:p>
          <w:p w14:paraId="004A1DB2" w14:textId="77777777" w:rsidR="007E36A1" w:rsidRPr="000372F9" w:rsidRDefault="007E36A1" w:rsidP="007E36A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0C2D42" w14:textId="04512E4E" w:rsidR="001E6403" w:rsidRDefault="007E36A1" w:rsidP="007E36A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средства выплачиваются персональному ассистенту ребенка</w:t>
            </w:r>
            <w:r w:rsidRPr="00FD7D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ежемесячно, в безналичной форме, через банковскую систему или Государственное предприятие «Кыргызпочтасы»</w:t>
            </w:r>
            <w:r w:rsidR="008C2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</w:t>
            </w:r>
            <w:bookmarkStart w:id="24" w:name="_Hlk100388715"/>
            <w:r w:rsidR="008C24D5" w:rsidRPr="008C24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Министерстве цифрового развития</w:t>
            </w:r>
            <w:r w:rsidR="008C2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24"/>
            <w:r w:rsidR="008C24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14:paraId="59DFB0D1" w14:textId="25F73764" w:rsidR="001E6403" w:rsidRDefault="001E6403" w:rsidP="001E6403">
            <w:pPr>
              <w:shd w:val="clear" w:color="auto" w:fill="FFFFFF"/>
              <w:tabs>
                <w:tab w:val="left" w:pos="742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</w:t>
            </w:r>
            <w:bookmarkStart w:id="25" w:name="_Hlk100389241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Выплата </w:t>
            </w:r>
            <w:r w:rsidRPr="00CE45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персональному ассистенту начисля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CE45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тся 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E45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месяца, следующего за месяцем, в котором заключен договор.  </w:t>
            </w:r>
          </w:p>
          <w:p w14:paraId="23376654" w14:textId="744FC54D" w:rsidR="001E6403" w:rsidRPr="0076216B" w:rsidRDefault="001E6403" w:rsidP="0076216B">
            <w:pPr>
              <w:shd w:val="clear" w:color="auto" w:fill="FFFFFF"/>
              <w:tabs>
                <w:tab w:val="left" w:pos="742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Размер оплаты услуг персонального ассистента, проживающего в высокогорном и отдаленном населенном пункте, где установлен районный коэффициент доплат к социальным выплатам, исчисляется без учета коэффициента.</w:t>
            </w:r>
            <w:bookmarkEnd w:id="25"/>
          </w:p>
          <w:p w14:paraId="622EDECC" w14:textId="76B15B13" w:rsidR="007E36A1" w:rsidRDefault="007E36A1" w:rsidP="001E6403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76F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 В случаях, когда персональный ассистент одновременно осуществляет уход за несколькими детьми</w:t>
            </w:r>
            <w:r w:rsidRPr="00476F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/лицами</w:t>
            </w:r>
            <w:r w:rsidRPr="00476F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(два и более) из одной семьи, производится доплата в размере 50 процентов от оплаты услуг за каждого </w:t>
            </w:r>
            <w:r w:rsidR="00065F2E" w:rsidRPr="00476F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получателя услуг</w:t>
            </w:r>
            <w:r w:rsidRPr="00476F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14:paraId="208BD74E" w14:textId="4674D372" w:rsidR="007D22C0" w:rsidRPr="001E6403" w:rsidRDefault="007E36A1" w:rsidP="001E6403">
            <w:pPr>
              <w:shd w:val="clear" w:color="auto" w:fill="FFFFFF"/>
              <w:tabs>
                <w:tab w:val="left" w:pos="742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   </w:t>
            </w:r>
            <w:bookmarkStart w:id="26" w:name="_Hlk100389689"/>
            <w:r w:rsidR="00EA79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="001B69E5" w:rsidRPr="001B69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случае временного выезда (до 6 месяцев) получателя услуг и персонального ассистента за </w:t>
            </w:r>
            <w:r w:rsidR="001B69E5" w:rsidRPr="001B69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пределы республики, персональный ассистент обязан уведомить территориальное подразделение за 5 дней до выезда. При этом оплата услуг производится если, не истек срок действия договора, ежемесячного наличия добровольного патента и страхового полиса согласно настоящему Положению</w:t>
            </w:r>
            <w:r w:rsidR="001B69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1B69E5" w:rsidRPr="001B69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;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bookmarkEnd w:id="26"/>
          </w:p>
          <w:p w14:paraId="600CE918" w14:textId="77777777" w:rsidR="001B69E5" w:rsidRPr="001B69E5" w:rsidRDefault="007E36A1" w:rsidP="001B69E5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27" w:name="_Hlk100389961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17. </w:t>
            </w:r>
            <w:r w:rsidR="001B69E5"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 допускается осуществление выплаты в случаях:</w:t>
            </w:r>
          </w:p>
          <w:p w14:paraId="6A5721BF" w14:textId="6317C267" w:rsidR="001B69E5" w:rsidRPr="001B69E5" w:rsidRDefault="001B69E5" w:rsidP="0034120D">
            <w:pPr>
              <w:shd w:val="clear" w:color="auto" w:fill="FFFFFF"/>
              <w:ind w:firstLine="31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не приобретения добровольного патента и страхового полиса;</w:t>
            </w:r>
          </w:p>
          <w:p w14:paraId="2BB68909" w14:textId="4212C53C" w:rsidR="001B69E5" w:rsidRPr="001B69E5" w:rsidRDefault="0034120D" w:rsidP="0034120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="001B69E5"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если получатель услуг и персональный ассистент не возвратились до истечения 6 месяцев, при выезде за пределы республики;</w:t>
            </w:r>
          </w:p>
          <w:p w14:paraId="14B3E049" w14:textId="0A595010" w:rsidR="001B69E5" w:rsidRPr="001B69E5" w:rsidRDefault="001B69E5" w:rsidP="0034120D">
            <w:pPr>
              <w:shd w:val="clear" w:color="auto" w:fill="FFFFFF"/>
              <w:tabs>
                <w:tab w:val="left" w:pos="171"/>
              </w:tabs>
              <w:ind w:firstLine="17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истечении срока действия заключения медико-социальной экспертной комиссии;</w:t>
            </w:r>
          </w:p>
          <w:p w14:paraId="0ACA3720" w14:textId="25570ACF" w:rsidR="007E36A1" w:rsidRPr="001A72B1" w:rsidRDefault="0034120D" w:rsidP="0034120D">
            <w:pPr>
              <w:shd w:val="clear" w:color="auto" w:fill="FFFFFF"/>
              <w:tabs>
                <w:tab w:val="left" w:pos="597"/>
              </w:tabs>
              <w:ind w:firstLine="17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B69E5"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наступлении обстоятельств, влекущих прекращение действия договора</w:t>
            </w:r>
            <w:r w:rsidR="007E36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bookmarkEnd w:id="27"/>
          <w:p w14:paraId="0AB177DB" w14:textId="77777777" w:rsidR="007E36A1" w:rsidRPr="000372F9" w:rsidRDefault="007E36A1" w:rsidP="007E36A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A84438" w14:textId="77777777" w:rsidR="00270B04" w:rsidRPr="000372F9" w:rsidRDefault="00270B04" w:rsidP="00270B04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4. Права и обязанности сторон договора</w:t>
            </w:r>
          </w:p>
          <w:p w14:paraId="644DED63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 Персональный ассистент имеет право:</w:t>
            </w:r>
          </w:p>
          <w:p w14:paraId="1C98CF07" w14:textId="15DDB2C1" w:rsidR="00270B04" w:rsidRPr="005C3DD2" w:rsidRDefault="00B12FA5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270B04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определять распорядок дня, решать текущие вопросы жизнедеятельности </w:t>
            </w:r>
            <w:r w:rsidR="005C3DD2" w:rsidRPr="00C542B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ребенка</w:t>
            </w:r>
            <w:r w:rsidR="005C3D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/лица</w:t>
            </w:r>
            <w:r w:rsidR="005C3DD2" w:rsidRPr="005C3D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="005C3DD2" w:rsidRPr="005C3DD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с ограниченными возможностями здоровья</w:t>
            </w:r>
            <w:r w:rsidR="00270B04" w:rsidRPr="005C3D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2D4AEDC6" w14:textId="2BA33827" w:rsidR="00270B04" w:rsidRPr="000372F9" w:rsidRDefault="00B12FA5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  <w:r w:rsidR="00270B04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защиту своих прав и законных интересов, а также обжалование неправомерных действий территориального подразделения, в порядке, установленном законодательством Кыргызской Республики.</w:t>
            </w:r>
          </w:p>
          <w:p w14:paraId="6D3EC4EE" w14:textId="331DB6F9" w:rsidR="00D91CC8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случае, если в качестве персонального ассистента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определено иное лицо, чем родитель, законный представитель или близкие родственники, то вопросы по определению распорядка дня и жизнедеятельности </w:t>
            </w:r>
            <w:r w:rsidR="00D91CC8" w:rsidRPr="00D91C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получателя услуг</w:t>
            </w:r>
            <w:r w:rsidR="00D91CC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D91CC8" w:rsidRPr="00D91CC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решаются по согласованию с ними.</w:t>
            </w:r>
          </w:p>
          <w:p w14:paraId="7D921873" w14:textId="3D9DE3F3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 Персональный ассистент обязан:</w:t>
            </w:r>
          </w:p>
          <w:p w14:paraId="68C0F481" w14:textId="20F59BF2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пройти обучение навыкам по уходу за ребенком</w:t>
            </w:r>
            <w:r w:rsidRPr="00810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(по</w:t>
            </w:r>
            <w:r w:rsidR="00B20F8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 территориального подразделения);</w:t>
            </w:r>
          </w:p>
          <w:p w14:paraId="4D70D519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обеспечить качественный и добросовестный уход и заботу за ребенком</w:t>
            </w:r>
            <w:r w:rsidRPr="00D93B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7CAC10EC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строго соблюдать медицинские требования, указанные в индивидуальном плане реабилитации, разработанном врачами-экспертами медико-социальной экспертной комиссии;</w:t>
            </w:r>
          </w:p>
          <w:p w14:paraId="70121CB3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соблюдать медицинские требования по уходу за ребенком</w:t>
            </w:r>
            <w:r w:rsidRPr="00D93B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выполнять назначения семейного врача, других медицинских специалистов согласно медицинским документам (амбулаторная карта, выписной эпикриз, врачебное заключение и другие медицинские документы);</w:t>
            </w:r>
          </w:p>
          <w:p w14:paraId="0B275D53" w14:textId="344A2966" w:rsidR="0027727C" w:rsidRPr="0027727C" w:rsidRDefault="00270B04" w:rsidP="0027727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обеспечивать безопасность </w:t>
            </w:r>
            <w:r w:rsidR="0027727C" w:rsidRPr="0027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 w:rsidR="002772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/лица</w:t>
            </w:r>
            <w:r w:rsidR="0027727C" w:rsidRPr="00D93B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7727C" w:rsidRPr="00277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здоровья;</w:t>
            </w:r>
          </w:p>
          <w:p w14:paraId="22D48B68" w14:textId="003401FD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предпринимать все усилия по интеграции в общество и социальной адаптации ребенка</w:t>
            </w:r>
            <w:r w:rsidRPr="00D93B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4EF4DC6A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соблюдать условия договора и настоящего Положения.</w:t>
            </w:r>
          </w:p>
          <w:p w14:paraId="22B8B1DD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23. Персональный ассистент несет ответственность за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ненадлежащее исполнение или неисполнение своих обязанностей, предусмотренных договором и настоящим Положением, в соответствии с законодательством Кыргызской Республики.</w:t>
            </w:r>
          </w:p>
          <w:p w14:paraId="228C3F95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Территориальное подразделение имеет право:</w:t>
            </w:r>
          </w:p>
          <w:p w14:paraId="796FF7DD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запрашивать дополнительные сведения и документы, подтверждающие добросовестное выполнение услуг персональным ассистентом, в том числе запрашивать информацию о лице, осуществляющем уход за ребенком</w:t>
            </w:r>
            <w:r w:rsidRPr="001367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от соседей, родственников и других лиц;</w:t>
            </w:r>
          </w:p>
          <w:p w14:paraId="5784D717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одностороннем порядке расторгнуть договор в случаях нарушения его условий.</w:t>
            </w:r>
          </w:p>
          <w:p w14:paraId="1E3C664C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 Территориальное подразделение обязано:</w:t>
            </w:r>
          </w:p>
          <w:p w14:paraId="0E2D3C64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вести учет персональных ассистентов, осуществляющих уход за ребенком</w:t>
            </w:r>
            <w:r w:rsidRPr="008126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78728671" w14:textId="60C9E0F5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  <w:r w:rsidR="002842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057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</w:t>
            </w:r>
            <w:r w:rsidR="0028427E" w:rsidRPr="000572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овывать</w:t>
            </w:r>
            <w:r w:rsidRPr="00D543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8427E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 семинары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уходу за ребенком</w:t>
            </w:r>
            <w:r w:rsidRPr="008126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для персональных ассистентов;</w:t>
            </w:r>
            <w:r w:rsidR="00284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CDF9416" w14:textId="06CD4F8C" w:rsidR="00270B04" w:rsidRPr="000372F9" w:rsidRDefault="00270B04" w:rsidP="0027727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защищать права и законные интересы </w:t>
            </w:r>
            <w:r w:rsidRPr="008D71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8126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B01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здоровья;</w:t>
            </w:r>
          </w:p>
          <w:p w14:paraId="2841136B" w14:textId="09C27220" w:rsidR="00270B04" w:rsidRPr="009347F3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bookmarkStart w:id="28" w:name="_Hlk100390764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своевременно </w:t>
            </w:r>
            <w:r w:rsidR="009347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направля</w:t>
            </w:r>
            <w:r w:rsidR="009347F3" w:rsidRPr="009347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ть</w:t>
            </w:r>
            <w:r w:rsidR="009347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9347F3" w:rsidRPr="009347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в уполномоченный орган заявку для</w:t>
            </w:r>
            <w:r w:rsidRPr="009347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оплат</w:t>
            </w:r>
            <w:r w:rsidR="009347F3" w:rsidRPr="009347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ы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33D5E" w:rsidRPr="00933D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услуг персонально</w:t>
            </w:r>
            <w:r w:rsidR="00FA41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му</w:t>
            </w:r>
            <w:r w:rsidR="00933D5E" w:rsidRPr="00933D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ассистент</w:t>
            </w:r>
            <w:r w:rsidR="00FA41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у</w:t>
            </w:r>
            <w:r w:rsidR="00933D5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заключенному договору</w:t>
            </w:r>
            <w:bookmarkEnd w:id="28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347F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  <w:p w14:paraId="6392BA6C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осуществлять мониторинг деятельности персонального ассистента и выполнения индивидуального плана реабилитации ребенка</w:t>
            </w:r>
            <w:r w:rsidRPr="008126C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0F06B72D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6) соблюдать условия договора и настоящего Положения.</w:t>
            </w:r>
          </w:p>
          <w:p w14:paraId="193F7482" w14:textId="33312E40" w:rsidR="006F4EC1" w:rsidRDefault="006F4EC1" w:rsidP="00DE26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CDCC72" w14:textId="0E5B3148" w:rsidR="00270B04" w:rsidRPr="000372F9" w:rsidRDefault="00030B3D" w:rsidP="00030B3D">
            <w:pPr>
              <w:shd w:val="clear" w:color="auto" w:fill="FFFFFF"/>
              <w:ind w:right="17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</w:t>
            </w:r>
            <w:r w:rsidR="00270B04"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5. Прекращение действия договора</w:t>
            </w:r>
          </w:p>
          <w:p w14:paraId="5F29039C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 Действие договора прекращается в случаях:</w:t>
            </w:r>
          </w:p>
          <w:p w14:paraId="437C5B7A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истечения срока действия договора;</w:t>
            </w:r>
          </w:p>
          <w:p w14:paraId="44F04730" w14:textId="532DAEBB" w:rsidR="00270B04" w:rsidRPr="00DE26A0" w:rsidRDefault="00270B04" w:rsidP="00DE26A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bookmarkStart w:id="29" w:name="_Hlk100391110"/>
            <w:r w:rsidRPr="00DE26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</w:t>
            </w:r>
            <w:r w:rsidR="00DE26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помещения ребенка</w:t>
            </w:r>
            <w:r w:rsidRPr="00535C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в </w:t>
            </w:r>
            <w:r w:rsidRPr="00535C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учреждение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интернатного типа</w:t>
            </w:r>
            <w:r w:rsidR="006720F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и </w:t>
            </w:r>
            <w:r w:rsidR="00916D4A" w:rsidRPr="00916D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социальн</w:t>
            </w:r>
            <w:r w:rsidR="00F74F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</w:t>
            </w:r>
            <w:r w:rsidR="00916D4A" w:rsidRPr="00916D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 стационарн</w:t>
            </w:r>
            <w:r w:rsidR="00F74F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</w:t>
            </w:r>
            <w:r w:rsidR="00916D4A" w:rsidRPr="00916D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 учреждени</w:t>
            </w:r>
            <w:r w:rsidR="00F74FA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5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</w:t>
            </w:r>
            <w:r w:rsidRPr="0015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круглосуточным пребыванием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независимо от формы собственности;</w:t>
            </w:r>
          </w:p>
          <w:bookmarkEnd w:id="29"/>
          <w:p w14:paraId="50E7D620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лишения родительских прав либо ограничения родительских прав или изъятия ребенка из приемной семьи, или прекращения права опекунства или попечительства;</w:t>
            </w:r>
          </w:p>
          <w:p w14:paraId="690E73B9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улучшения состояния, выздоровления ребенка</w:t>
            </w:r>
            <w:r w:rsidRPr="00535C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6A7A61D6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если </w:t>
            </w:r>
            <w:r w:rsidRPr="00D15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получатель услуг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подвергался физическому и (или) психическому, а также другим видам насилия со стороны персонального ассистента или другого лица по вине персонального ассистента;</w:t>
            </w:r>
          </w:p>
          <w:p w14:paraId="74084294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несоблюдения условий договора;</w:t>
            </w:r>
          </w:p>
          <w:p w14:paraId="7BEF20EC" w14:textId="67F4C8E5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добровольного отказа персонального ассистента от предоставления услуг по уходу за ребенком</w:t>
            </w:r>
            <w:r w:rsidRPr="00D15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нуждающимся в постоянном </w:t>
            </w:r>
            <w:r w:rsidR="00D16747" w:rsidRPr="00D167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="00D1674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надзоре;</w:t>
            </w:r>
          </w:p>
          <w:p w14:paraId="70DADAD7" w14:textId="4F5D03E5" w:rsidR="00315EA4" w:rsidRPr="000372F9" w:rsidRDefault="00270B04" w:rsidP="00315EA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</w:t>
            </w:r>
            <w:r w:rsidR="00315EA4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случае смерти </w:t>
            </w:r>
            <w:r w:rsidR="00315EA4" w:rsidRPr="00315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 w:rsidR="00315E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/лица</w:t>
            </w:r>
            <w:r w:rsidR="00315EA4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или смерти персонального ассистента;</w:t>
            </w:r>
          </w:p>
          <w:p w14:paraId="5C86E3BB" w14:textId="3AD10385" w:rsidR="00620D49" w:rsidRDefault="00270B04" w:rsidP="006512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6512A0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</w:t>
            </w:r>
            <w:r w:rsidR="00476F12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</w:t>
            </w:r>
            <w:r w:rsidR="00A66EFC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переезде </w:t>
            </w:r>
            <w:r w:rsidR="00A66EFC" w:rsidRPr="0031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 w:rsidR="00B149BD" w:rsidRPr="00B14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="00A66EFC" w:rsidRPr="00317B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</w:t>
            </w:r>
            <w:r w:rsidR="00A66EFC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новое место жительство за </w:t>
            </w:r>
            <w:r w:rsidR="00A66EFC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пределы района ответственности территориального подразделения, с которым был заключен договор со стороны персонального ассистента</w:t>
            </w:r>
            <w:r w:rsidR="00A66E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66EFC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69E6F3F" w14:textId="75A1D486" w:rsidR="00A66EFC" w:rsidRPr="00B149BD" w:rsidRDefault="00A66EFC" w:rsidP="00A66EFC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30" w:name="_Hlk100391553"/>
            <w:r w:rsidRPr="00B149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Заключение договора по новому месту жительства производится согласно настоящему Положению</w:t>
            </w:r>
            <w:r w:rsidR="00FB48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bookmarkEnd w:id="30"/>
          <w:p w14:paraId="452C5D93" w14:textId="071E82FB" w:rsidR="00270B04" w:rsidRPr="007D22C0" w:rsidRDefault="00270B04" w:rsidP="007D22C0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A79D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10)</w:t>
            </w:r>
            <w:r w:rsidRPr="00C04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22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досрочного расторжения договора.</w:t>
            </w:r>
          </w:p>
          <w:p w14:paraId="520EABF7" w14:textId="36606118" w:rsidR="00270B04" w:rsidRPr="00315EA4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315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Персональный ассистент обязан в течение 5 рабочих дней уведомить территориальное подразделение о наступлении случая, который служит основанием для прекращения договора.</w:t>
            </w:r>
          </w:p>
          <w:p w14:paraId="17E7FB39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26-1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 режима чрезвычайной ситуации/чрезвычайного положения до последнего числа месяца, следующего за месяцем отмены режима чрезвычайной ситуации/чрезвычайного положения, продлеваются сроки действия:</w:t>
            </w:r>
          </w:p>
          <w:p w14:paraId="399D810A" w14:textId="5215F266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договоров на оказание услуг персональных ассистентов по уходу за ребенком</w:t>
            </w:r>
            <w:r w:rsidRPr="005C12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нуждающимся в постоянном </w:t>
            </w:r>
            <w:r w:rsidR="00D16747" w:rsidRPr="00D167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постороннем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уходе и надзоре, срок действия которых истекает в период чрезвычайной ситуации/чрезвычайного положения, за исключением случаев, указанных в подпунктах 3 и 5-8 пункта 26 настоящего Положения;</w:t>
            </w:r>
          </w:p>
          <w:p w14:paraId="6A6C3379" w14:textId="58BC28EE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добровольных патентов и страховых полисов на оказание услуг персональных ассистентов по уходу за ребенком</w:t>
            </w:r>
            <w:r w:rsidR="00030B3D" w:rsidRPr="00030B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нуждающимся в постоянном</w:t>
            </w:r>
            <w:r w:rsidR="00D1674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="00D16747" w:rsidRPr="00D167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постороннем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уходе и надзоре.</w:t>
            </w:r>
          </w:p>
          <w:p w14:paraId="0F491B41" w14:textId="4D142189" w:rsidR="00270B04" w:rsidRPr="002760FE" w:rsidRDefault="00030B3D" w:rsidP="002760F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ru-RU"/>
              </w:rPr>
              <w:t xml:space="preserve"> </w:t>
            </w:r>
          </w:p>
          <w:p w14:paraId="02A74BDB" w14:textId="426ECB3A" w:rsidR="00270B04" w:rsidRPr="000372F9" w:rsidRDefault="00270B04" w:rsidP="00315EA4">
            <w:pPr>
              <w:shd w:val="clear" w:color="auto" w:fill="FFFFFF"/>
              <w:ind w:right="45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Глава 6. Осуществление мониторинга по уходу за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ребенком</w:t>
            </w:r>
            <w:r w:rsidR="008C24D5" w:rsidRPr="008C24D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ky-KG" w:eastAsia="ru-RU"/>
              </w:rPr>
              <w:t>/</w:t>
            </w:r>
            <w:r w:rsidRPr="008C24D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лицом</w:t>
            </w:r>
            <w:r w:rsidRPr="008C24D5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ограниченными возможностями здоровья</w:t>
            </w:r>
          </w:p>
          <w:p w14:paraId="6715CFB9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 В целях защиты прав и законных интересов детей</w:t>
            </w:r>
            <w:r w:rsidRPr="00EE74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территориальное подразделение по месту жительства осуществляет мониторинг деятельности по уходу за ребенком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EE74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здоровья.</w:t>
            </w:r>
          </w:p>
          <w:p w14:paraId="4ACECAC5" w14:textId="77777777" w:rsidR="00270B04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по уходу за ребенко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F917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проводится сотрудником территориального подразделения:</w:t>
            </w:r>
          </w:p>
          <w:p w14:paraId="601F6FB4" w14:textId="754E1EE5" w:rsidR="00270B04" w:rsidRPr="002A0646" w:rsidRDefault="00270B04" w:rsidP="002A0646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4C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ежемесячно – до истечения</w:t>
            </w:r>
            <w:r w:rsidRPr="003B7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трех </w:t>
            </w:r>
            <w:r w:rsidRPr="00324C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месяцев от даты заключения договора с территориальным подразделением</w:t>
            </w:r>
            <w:r w:rsidRPr="003B7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в последующем</w:t>
            </w:r>
            <w:r w:rsidR="002A06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ежеквартально</w:t>
            </w:r>
            <w:r w:rsidRPr="003B78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;   </w:t>
            </w:r>
          </w:p>
          <w:p w14:paraId="310D331E" w14:textId="1B659E60" w:rsidR="00270B04" w:rsidRPr="000372F9" w:rsidRDefault="00270B04" w:rsidP="00270B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bookmarkStart w:id="31" w:name="_Hlk100392417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-</w:t>
            </w:r>
            <w:r w:rsidR="00526F1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D247A8"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внепланово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6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(</w:t>
            </w:r>
            <w:r w:rsidR="00C313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при поступлении </w:t>
            </w:r>
            <w:r w:rsidR="004D5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письменны</w:t>
            </w:r>
            <w:r w:rsidR="00C313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</w:t>
            </w:r>
            <w:r w:rsidR="004D5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устны</w:t>
            </w:r>
            <w:r w:rsidR="00C313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</w:t>
            </w:r>
            <w:r w:rsidR="004D5C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анонимны</w:t>
            </w:r>
            <w:r w:rsidR="00C313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</w:t>
            </w:r>
            <w:r w:rsidR="00526F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заявлени</w:t>
            </w:r>
            <w:r w:rsidR="00C313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 жалоб)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bookmarkEnd w:id="31"/>
          <w:p w14:paraId="626EE0DC" w14:textId="7E8DD936" w:rsidR="00270B04" w:rsidRPr="000372F9" w:rsidRDefault="0013797D" w:rsidP="00270B0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</w:t>
            </w:r>
            <w:r w:rsidR="00270B04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 По результатам мониторинга сотрудник территориального подразделения составляет отчет о деятельности персонального ассистента по уходу за ребенком</w:t>
            </w:r>
            <w:r w:rsidR="00270B04" w:rsidRPr="00BD31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="00270B04"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здоровья.</w:t>
            </w:r>
          </w:p>
          <w:p w14:paraId="52B54564" w14:textId="77777777" w:rsidR="00270B04" w:rsidRPr="000372F9" w:rsidRDefault="00270B04" w:rsidP="00270B0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29. В отчете отражаются сведения </w:t>
            </w:r>
            <w:r w:rsidRPr="00FB4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состоянии здоровья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ребенка</w:t>
            </w:r>
            <w:r w:rsidRPr="00BD31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эмоциональном и поведенческом развитии, внешнем виде, взаимоотношениях с семьей и результаты выполнения индивидуального плана реабилитации.</w:t>
            </w:r>
          </w:p>
          <w:p w14:paraId="60A81455" w14:textId="3915810F" w:rsidR="005306D4" w:rsidRPr="008E4392" w:rsidRDefault="00270B04" w:rsidP="008E4392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 Отчет по уходу за ребенком</w:t>
            </w:r>
            <w:r w:rsidRPr="00BD31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оформляется в течение 7 рабочих дней со дня проведения контрольного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обследования, подписывается сотрудником территориального подразделения, проводившим контрольное обследование, и утверждается руководителем территориального подразделения. Отчет оформляется в двух экземплярах, один из которых передается лично персональному ассистенту в течение 3 рабочих дней со дня утверждения отчета, второй экземпляр </w:t>
            </w:r>
            <w:bookmarkStart w:id="32" w:name="_Hlk100392742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хранится в территориальном подразделении</w:t>
            </w:r>
            <w:bookmarkEnd w:id="32"/>
            <w:r w:rsidR="006B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bookmarkStart w:id="33" w:name="_Hlk100392680"/>
            <w:r w:rsidR="006B616A" w:rsidRPr="006B61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личном деле </w:t>
            </w:r>
            <w:r w:rsidR="005754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получателя услуг</w:t>
            </w:r>
            <w:r w:rsidRPr="006B61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6B6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End w:id="33"/>
          </w:p>
        </w:tc>
      </w:tr>
      <w:tr w:rsidR="004745B1" w:rsidRPr="000372F9" w14:paraId="26421154" w14:textId="77777777" w:rsidTr="00511D09">
        <w:trPr>
          <w:trHeight w:val="50"/>
        </w:trPr>
        <w:tc>
          <w:tcPr>
            <w:tcW w:w="7196" w:type="dxa"/>
          </w:tcPr>
          <w:p w14:paraId="2399BEA0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4" w:name="g3"/>
            <w:bookmarkStart w:id="35" w:name="g4"/>
            <w:bookmarkStart w:id="36" w:name="g5"/>
            <w:bookmarkEnd w:id="34"/>
            <w:bookmarkEnd w:id="35"/>
            <w:bookmarkEnd w:id="36"/>
          </w:p>
          <w:tbl>
            <w:tblPr>
              <w:tblW w:w="738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3"/>
              <w:gridCol w:w="1298"/>
              <w:gridCol w:w="3542"/>
            </w:tblGrid>
            <w:tr w:rsidR="004745B1" w:rsidRPr="000372F9" w14:paraId="2450B7C0" w14:textId="77777777" w:rsidTr="003A1A4C">
              <w:tc>
                <w:tcPr>
                  <w:tcW w:w="17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32B759" w14:textId="77777777" w:rsidR="004745B1" w:rsidRPr="000372F9" w:rsidRDefault="004745B1" w:rsidP="004745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7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0A627" w14:textId="77777777" w:rsidR="004745B1" w:rsidRPr="000372F9" w:rsidRDefault="004745B1" w:rsidP="004745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9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E2F152" w14:textId="77777777" w:rsidR="004745B1" w:rsidRPr="000372F9" w:rsidRDefault="004745B1" w:rsidP="004745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37" w:name="pr1"/>
                  <w:bookmarkEnd w:id="37"/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1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bookmarkStart w:id="38" w:name="_Hlk100436684"/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Положению об условиях оплаты услуг персонального ассистента ребенка с ограниченными возможностями здоровья, 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нуждающегося в постоянном уходе и надзоре</w:t>
                  </w:r>
                  <w:bookmarkEnd w:id="38"/>
                </w:p>
              </w:tc>
            </w:tr>
          </w:tbl>
          <w:p w14:paraId="47A5F5E0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Форма</w:t>
            </w:r>
          </w:p>
          <w:p w14:paraId="44D663E6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C33A01" w14:textId="77777777" w:rsidR="004745B1" w:rsidRDefault="004745B1" w:rsidP="004745B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ТИПОВОЙ ДОГОВОР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 оказание услуг персонального ассистента по уходу за ребенком с ограниченными возможностями здоровья, нуждающимся в постоянном уходе и надзоре</w:t>
            </w:r>
          </w:p>
          <w:p w14:paraId="2F953532" w14:textId="77777777" w:rsidR="004745B1" w:rsidRPr="000372F9" w:rsidRDefault="004745B1" w:rsidP="004745B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268A52" w14:textId="77777777" w:rsidR="004745B1" w:rsidRPr="000372F9" w:rsidRDefault="004745B1" w:rsidP="004745B1">
            <w:pPr>
              <w:shd w:val="clear" w:color="auto" w:fill="FFFFFF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 20__ года</w:t>
            </w:r>
          </w:p>
          <w:p w14:paraId="03952663" w14:textId="77777777" w:rsidR="004745B1" w:rsidRPr="000372F9" w:rsidRDefault="004745B1" w:rsidP="004745B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Территориальное подразделение Министерства труда и социального развития Кыргызской Республики, в лице ______________________________________________________________________, именуемая(ый) в дальнейшем</w:t>
            </w:r>
          </w:p>
          <w:p w14:paraId="0BEE5918" w14:textId="6A46D012" w:rsidR="004745B1" w:rsidRPr="000372F9" w:rsidRDefault="004745B1" w:rsidP="00FB48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(ФИО)</w:t>
            </w:r>
          </w:p>
          <w:p w14:paraId="51DC98E0" w14:textId="703D0802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Территориальное подразделение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________________________________________________</w:t>
            </w:r>
            <w:r w:rsidR="00FB4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16E1BB32" w14:textId="77777777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(ФИО)</w:t>
            </w:r>
          </w:p>
          <w:p w14:paraId="6CD71D44" w14:textId="77777777" w:rsidR="004745B1" w:rsidRDefault="004745B1" w:rsidP="004745B1">
            <w:pPr>
              <w:shd w:val="clear" w:color="auto" w:fill="FFFFFF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именуемая(ый) в дальнейшем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Персональный ассистент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заключили настоящий договор о нижеследующем.</w:t>
            </w:r>
          </w:p>
          <w:p w14:paraId="138AAB13" w14:textId="77777777" w:rsidR="004745B1" w:rsidRPr="000372F9" w:rsidRDefault="004745B1" w:rsidP="004745B1">
            <w:pPr>
              <w:shd w:val="clear" w:color="auto" w:fill="FFFFFF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D1A4A2" w14:textId="77777777" w:rsidR="004745B1" w:rsidRPr="000372F9" w:rsidRDefault="004745B1" w:rsidP="004745B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Предмет договора</w:t>
            </w:r>
          </w:p>
          <w:p w14:paraId="0AA5C58E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По договору на оказание услуг персональный ассистент берет на себя обязательства по осуществлению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ухода за ребенком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________________________________________________________________________________</w:t>
            </w:r>
          </w:p>
          <w:p w14:paraId="14987EE1" w14:textId="77777777" w:rsidR="004745B1" w:rsidRDefault="004745B1" w:rsidP="004745B1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 ребенка)</w:t>
            </w:r>
          </w:p>
          <w:p w14:paraId="39482A3F" w14:textId="77777777" w:rsidR="004745B1" w:rsidRPr="000372F9" w:rsidRDefault="004745B1" w:rsidP="004745B1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8988AF" w14:textId="77777777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Ребенок страдает заболеванием: ____________________________________________</w:t>
            </w:r>
          </w:p>
          <w:p w14:paraId="574D543A" w14:textId="77777777" w:rsidR="004745B1" w:rsidRPr="000372F9" w:rsidRDefault="004745B1" w:rsidP="004745B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</w:t>
            </w:r>
          </w:p>
          <w:p w14:paraId="4CA506D1" w14:textId="77777777" w:rsidR="004745B1" w:rsidRPr="000372F9" w:rsidRDefault="004745B1" w:rsidP="004745B1">
            <w:pPr>
              <w:pBdr>
                <w:bottom w:val="single" w:sz="12" w:space="1" w:color="auto"/>
              </w:pBd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Члены семьи: 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  <w:p w14:paraId="72036048" w14:textId="77777777" w:rsidR="004745B1" w:rsidRPr="000372F9" w:rsidRDefault="004745B1" w:rsidP="004745B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__________________________________________________________________________________________________</w:t>
            </w:r>
          </w:p>
          <w:p w14:paraId="06919AA1" w14:textId="77777777" w:rsidR="004745B1" w:rsidRDefault="004745B1" w:rsidP="004745B1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 членов семьи)</w:t>
            </w:r>
          </w:p>
          <w:p w14:paraId="1AE5B854" w14:textId="77777777" w:rsidR="004745B1" w:rsidRPr="000372F9" w:rsidRDefault="004745B1" w:rsidP="004745B1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DD3DF0" w14:textId="77777777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Опекуном ребенка является: 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</w:t>
            </w:r>
          </w:p>
          <w:p w14:paraId="379E0EB5" w14:textId="77777777" w:rsidR="004745B1" w:rsidRPr="000372F9" w:rsidRDefault="004745B1" w:rsidP="004745B1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(ФИО)</w:t>
            </w:r>
          </w:p>
          <w:p w14:paraId="45A70C99" w14:textId="77777777" w:rsidR="004745B1" w:rsidRDefault="004745B1" w:rsidP="003C6B19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1.5. Жилищные условия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ебенка:______________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  <w:p w14:paraId="349B1111" w14:textId="77777777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14:paraId="3BEA7797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 Персональный ассистент осуществляет свою деятельность на основании добровольного патента 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страхового полиса обязательного государственного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страхования.</w:t>
            </w:r>
          </w:p>
          <w:p w14:paraId="2CFAC176" w14:textId="77777777" w:rsidR="004745B1" w:rsidRPr="00E627BD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62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1.8. Срок и условия прекращения договора указаны в статье 3 настоящего договора.</w:t>
            </w:r>
          </w:p>
          <w:p w14:paraId="2ADC8B09" w14:textId="77777777" w:rsidR="004745B1" w:rsidRDefault="004745B1" w:rsidP="004745B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9CE9077" w14:textId="77777777" w:rsidR="004745B1" w:rsidRPr="000372F9" w:rsidRDefault="004745B1" w:rsidP="004745B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Права и обязанности сторон</w:t>
            </w:r>
          </w:p>
          <w:p w14:paraId="348907E9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Персональный ассистент имеет право:</w:t>
            </w:r>
          </w:p>
          <w:p w14:paraId="080157F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самостоятельно определять распорядок дня, решать текущие вопросы жизнедеятельности ребенка с ограниченными возможностями здоровья;</w:t>
            </w:r>
          </w:p>
          <w:p w14:paraId="3697EB1B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защиту своих прав и законных интересов, а также обжалование неправомерных действий территориального подразделения в установленном законодательством Кыргызской Республики порядке.</w:t>
            </w:r>
          </w:p>
          <w:p w14:paraId="7D233EE0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Персональный ассистент обязан:</w:t>
            </w:r>
          </w:p>
          <w:p w14:paraId="4C300FEF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пройти обучение навыкам по уходу за ребенком с ограниченными возможностями здоровья (по рекомендации территориального подразделения);</w:t>
            </w:r>
          </w:p>
          <w:p w14:paraId="6AE027B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обеспечить качественный и добросовестный уход и заботу за ребенком с ограниченными возможностями здоровья;</w:t>
            </w:r>
          </w:p>
          <w:p w14:paraId="3460031A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строго соблюдать медицинские требования, указанные в индивидуальном плане реабилитации </w:t>
            </w:r>
            <w:r w:rsidRPr="00254E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разработанном врачами-экспертами Медико-социальной экспертной комиссии;</w:t>
            </w:r>
          </w:p>
          <w:p w14:paraId="6263C6B3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соблюдать медицинские требования по уходу за ребенком, выполнять назначения семейного врача, узких специалистов согласно медицинским документам (амбулаторная карта </w:t>
            </w:r>
            <w:r w:rsidRPr="001B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развития 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выписной эпикриз, врачебное заключение и др.);</w:t>
            </w:r>
          </w:p>
          <w:p w14:paraId="28CA9B18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ACA7EE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обеспечивать своевременное кормление ребенка с ограниченными возможностями здоровья;</w:t>
            </w:r>
          </w:p>
          <w:p w14:paraId="1DB348DA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соблюдать все необходимые требования гигиены и сна ребенка с ограниченными возможностями здоровья;</w:t>
            </w:r>
          </w:p>
          <w:p w14:paraId="01FEA28C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случае необходимости, оказывать первичную медицинскую помощь;</w:t>
            </w:r>
          </w:p>
          <w:p w14:paraId="20AE960D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обеспечивать безопасность;</w:t>
            </w:r>
          </w:p>
          <w:p w14:paraId="64BF253F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предпринимать все усилия по интеграции в общество и социальной адаптации ребенка с ограниченными возможностями здоровья;</w:t>
            </w:r>
          </w:p>
          <w:p w14:paraId="1404DF65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требованию территориального подразделения исправить недостатки в работе по уходу за ребенком с ограниченными возможностями здоровья;</w:t>
            </w:r>
          </w:p>
          <w:p w14:paraId="19FAE2B0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соблюдать условия настоящего договора.</w:t>
            </w:r>
          </w:p>
          <w:p w14:paraId="48D727DE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2156C1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09DB30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2ABFAB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07D279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222D25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2ABF5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 Территориальное подразделение обязано:</w:t>
            </w:r>
          </w:p>
          <w:p w14:paraId="32FAE005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вести учет персональных ассистентов, осуществляющих уход за ребенком с ограниченными возможностями здоровья;</w:t>
            </w:r>
          </w:p>
          <w:p w14:paraId="5D70E5DF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обучающие семинары по уходу за ребенком с ограниченными возможностями здоровья для персонального ассистента;</w:t>
            </w:r>
          </w:p>
          <w:p w14:paraId="4F2F95D8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защищать права и законные интересы ребенка с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ограниченными возможностями здоровья на основании законодательства Кыргызской Республики и настоящего договора;</w:t>
            </w:r>
          </w:p>
          <w:p w14:paraId="6F9466A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любое время проверять работу, выполняемую персональным ассистентом, если таковым выступает родитель, законный представитель или близкий родственник, и в дневное время, если персональным ассистентом выступает иное лицо;</w:t>
            </w:r>
          </w:p>
          <w:p w14:paraId="2B32A65A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осуществлять мониторинг деятельности персонального ассистента и выполнения индивидуального плана реабилитации </w:t>
            </w:r>
            <w:r w:rsidRPr="00BC5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</w:t>
            </w:r>
            <w:r w:rsidRPr="00BC5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1249F70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запрашивать информацию о лице, осуществляющем уход за ребенком с ограниченными возможностями здоровья, от соседей, родственников и других лиц;</w:t>
            </w:r>
          </w:p>
          <w:p w14:paraId="0505763D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своевременно </w:t>
            </w:r>
            <w:r w:rsidRPr="008D25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осуществлять </w:t>
            </w:r>
            <w:r w:rsidRPr="0051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</w:t>
            </w:r>
            <w:r w:rsidRPr="008D25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43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услуг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персональному ассистенту;</w:t>
            </w:r>
          </w:p>
          <w:p w14:paraId="3D95C0E0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предоставлять уполномоченному органу бухгалтерский, статистический учет и отчетность по оплате услуг персональному ассистенту в установленном порядке;</w:t>
            </w:r>
          </w:p>
          <w:p w14:paraId="35152C7D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одностороннем порядке расторгнуть настоящий договор в случаях нарушения его условий.</w:t>
            </w:r>
          </w:p>
          <w:p w14:paraId="08588C75" w14:textId="77777777" w:rsidR="004745B1" w:rsidRDefault="004745B1" w:rsidP="004745B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8111E33" w14:textId="77777777" w:rsidR="004745B1" w:rsidRDefault="004745B1" w:rsidP="004745B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3C05F1F" w14:textId="77777777" w:rsidR="004745B1" w:rsidRDefault="004745B1" w:rsidP="004745B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60E04E0" w14:textId="77777777" w:rsidR="004745B1" w:rsidRPr="000372F9" w:rsidRDefault="004745B1" w:rsidP="004745B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Срок и условия прекращение действия договора</w:t>
            </w:r>
          </w:p>
          <w:p w14:paraId="32DDCC55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Настоящий договор вступает в силу с момента его подписания и действует в течение одного года.</w:t>
            </w:r>
          </w:p>
          <w:p w14:paraId="01F4B33F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3.2. Действие договора прекращается в случаях:</w:t>
            </w:r>
          </w:p>
          <w:p w14:paraId="238D2D9D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истечения срока действия договора;</w:t>
            </w:r>
          </w:p>
          <w:p w14:paraId="7A1B9C9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помещения ребенка с ограниченными возможностями здоровья в </w:t>
            </w:r>
            <w:r w:rsidRPr="00B47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детское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учреждение интернатного типа;</w:t>
            </w:r>
          </w:p>
          <w:p w14:paraId="1052C19F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лишения персонального ассистента родительских прав либо ограничения родительских прав или изъятия ребенка из приемной семьи, или прекращения права опекунства или попечительства;</w:t>
            </w:r>
          </w:p>
          <w:p w14:paraId="51DA9AF2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случае смерти </w:t>
            </w:r>
            <w:r w:rsidRPr="00B23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ребенка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смерти персонального ассистента;</w:t>
            </w:r>
          </w:p>
          <w:p w14:paraId="56283F53" w14:textId="5CCCD018" w:rsidR="004745B1" w:rsidRPr="000372F9" w:rsidRDefault="004745B1" w:rsidP="002760F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если </w:t>
            </w:r>
            <w:bookmarkStart w:id="39" w:name="_Hlk100483337"/>
            <w:r w:rsidRPr="00B23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ребенок с ограниченными возможностями здоровья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End w:id="39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подвергался физическому и (или) психическому, также другим видам насилия со стороны персонального ассистента или другого лица по вине персонального ассистента;</w:t>
            </w:r>
          </w:p>
          <w:p w14:paraId="61123FA6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несоблюдения условий договора;</w:t>
            </w:r>
          </w:p>
          <w:p w14:paraId="14209DBF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-при переезде ребенка с ограниченными возможностями здоровья на новое место жительство за пределы района ответственности территориального подразделения;</w:t>
            </w:r>
          </w:p>
          <w:p w14:paraId="4250651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добровольного отказа персонального ассистента от предоставления им услуг;</w:t>
            </w:r>
          </w:p>
          <w:p w14:paraId="21428F0D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досрочного расторжения настоящего договора.</w:t>
            </w:r>
          </w:p>
          <w:p w14:paraId="1176B6F3" w14:textId="26C8AF1C" w:rsidR="004745B1" w:rsidRPr="00511D0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A28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4. Оплата услуг персонального ассистента</w:t>
            </w:r>
          </w:p>
          <w:p w14:paraId="125537DC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Оплата </w:t>
            </w:r>
            <w:r w:rsidRPr="00DE4E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территориальным подразделением осуществляется путем перечисления средств на расчетный счет персонального ассистента или Государственное предприятие «Кыргызпочтасы» при </w:t>
            </w:r>
            <w:r w:rsidRPr="00DE4E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Государственной регистрационной службе при Правительстве Кыргызской Республики.</w:t>
            </w:r>
          </w:p>
          <w:p w14:paraId="6A4CB382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8F7219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18E3D3" w14:textId="77777777" w:rsidR="004745B1" w:rsidRPr="00DE4E58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E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 Территориальное подразделение производит выплаты персональному ассистенту для покрытия расходов на покупку добровольного патента и страхового полиса по обязательному государственному страхованию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AE8FF13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78E6B8B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C0A637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B542FB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D75718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353199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BC9A6A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7CBA8F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0DE8ED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FAD91EF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C43C64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4D9580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6D5327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1BB830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75EC0C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ED5456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C9481F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E0C839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6DE907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F91A5D5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93B2A0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D03B56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000" w:type="dxa"/>
              <w:jc w:val="center"/>
              <w:tblCellSpacing w:w="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"/>
              <w:gridCol w:w="7270"/>
              <w:gridCol w:w="185"/>
              <w:gridCol w:w="7205"/>
              <w:gridCol w:w="170"/>
            </w:tblGrid>
            <w:tr w:rsidR="004745B1" w:rsidRPr="0076683F" w14:paraId="2E7DA83A" w14:textId="77777777" w:rsidTr="002760FE">
              <w:trPr>
                <w:trHeight w:val="24"/>
                <w:tblCellSpacing w:w="50" w:type="dxa"/>
                <w:jc w:val="center"/>
              </w:trPr>
              <w:tc>
                <w:tcPr>
                  <w:tcW w:w="20" w:type="dxa"/>
                  <w:noWrap/>
                  <w:vAlign w:val="center"/>
                </w:tcPr>
                <w:p w14:paraId="30862D3E" w14:textId="77777777" w:rsidR="004745B1" w:rsidRPr="0076683F" w:rsidRDefault="004745B1" w:rsidP="004745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70" w:type="dxa"/>
                  <w:vAlign w:val="center"/>
                </w:tcPr>
                <w:p w14:paraId="268267C9" w14:textId="77777777" w:rsidR="004745B1" w:rsidRPr="0076683F" w:rsidRDefault="004745B1" w:rsidP="004745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5" w:type="dxa"/>
                  <w:noWrap/>
                  <w:vAlign w:val="center"/>
                </w:tcPr>
                <w:p w14:paraId="73D44FB3" w14:textId="77777777" w:rsidR="004745B1" w:rsidRPr="0076683F" w:rsidRDefault="004745B1" w:rsidP="004745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105" w:type="dxa"/>
                  <w:vAlign w:val="center"/>
                </w:tcPr>
                <w:p w14:paraId="33028362" w14:textId="77777777" w:rsidR="004745B1" w:rsidRPr="0076683F" w:rsidRDefault="004745B1" w:rsidP="004745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0" w:type="dxa"/>
                  <w:vAlign w:val="center"/>
                </w:tcPr>
                <w:p w14:paraId="02771C19" w14:textId="77777777" w:rsidR="004745B1" w:rsidRPr="0076683F" w:rsidRDefault="004745B1" w:rsidP="004745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17C5D9E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247DC694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4978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5"/>
              <w:gridCol w:w="876"/>
              <w:gridCol w:w="3834"/>
            </w:tblGrid>
            <w:tr w:rsidR="004745B1" w:rsidRPr="000372F9" w14:paraId="320104D8" w14:textId="77777777" w:rsidTr="009A54D1">
              <w:tc>
                <w:tcPr>
                  <w:tcW w:w="175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37E5CC" w14:textId="77777777" w:rsidR="004745B1" w:rsidRPr="000372F9" w:rsidRDefault="004745B1" w:rsidP="004745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60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778844" w14:textId="77777777" w:rsidR="004745B1" w:rsidRPr="000372F9" w:rsidRDefault="004745B1" w:rsidP="004745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3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B38BA4" w14:textId="77777777" w:rsidR="004745B1" w:rsidRPr="000372F9" w:rsidRDefault="004745B1" w:rsidP="004745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1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к Положению об условиях оплаты услуг персонального ассистента ребенка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3A2B12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и лица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ограниченными возможностями здоровья, 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нуждающегося в постоянном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961AF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постороннем  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уходе и надзоре</w:t>
                  </w:r>
                </w:p>
              </w:tc>
            </w:tr>
          </w:tbl>
          <w:p w14:paraId="6C23AC75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Форма</w:t>
            </w:r>
          </w:p>
          <w:p w14:paraId="2F9BE41D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8AFDB0" w14:textId="77777777" w:rsidR="004745B1" w:rsidRDefault="004745B1" w:rsidP="004745B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ТИПОВОЙ ДОГОВОР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 оказание услуг персонального ассистента по уходу за ребенком</w:t>
            </w:r>
            <w:r w:rsidRPr="00FB4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/лицом</w:t>
            </w:r>
            <w:r w:rsidRPr="00FB48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 ограниченными возможностями здоровья, нуждающимся в постоянном </w:t>
            </w:r>
            <w:r w:rsidRPr="00FB4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постороннем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уходе и надзоре</w:t>
            </w:r>
          </w:p>
          <w:p w14:paraId="1132F18D" w14:textId="77777777" w:rsidR="004745B1" w:rsidRPr="000372F9" w:rsidRDefault="004745B1" w:rsidP="004745B1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6972EE" w14:textId="77777777" w:rsidR="004745B1" w:rsidRPr="000372F9" w:rsidRDefault="004745B1" w:rsidP="004745B1">
            <w:pPr>
              <w:shd w:val="clear" w:color="auto" w:fill="FFFFFF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20__ года</w:t>
            </w:r>
          </w:p>
          <w:p w14:paraId="6A6B03F4" w14:textId="69DC72A2" w:rsidR="004745B1" w:rsidRPr="000372F9" w:rsidRDefault="004745B1" w:rsidP="004745B1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Территориальное подразделение Министерства труда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3A2B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социального </w:t>
            </w:r>
            <w:r w:rsidRPr="003A2B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обеспечения и миграции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Кыргызской Республики, в лице ______________________________________________________________________</w:t>
            </w:r>
            <w:r w:rsidR="00FB4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именуемая(ый) в дальнейшем</w:t>
            </w:r>
          </w:p>
          <w:p w14:paraId="26838C45" w14:textId="4926A2F8" w:rsidR="004745B1" w:rsidRPr="000372F9" w:rsidRDefault="004745B1" w:rsidP="00FB48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(ФИО)</w:t>
            </w:r>
          </w:p>
          <w:p w14:paraId="1FA90ABC" w14:textId="70692C3C" w:rsidR="004745B1" w:rsidRPr="000372F9" w:rsidRDefault="004745B1" w:rsidP="004745B1">
            <w:pPr>
              <w:shd w:val="clear" w:color="auto" w:fill="FFFFFF"/>
              <w:ind w:firstLine="3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Территориальное подразделение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                                               (ФИО)</w:t>
            </w:r>
          </w:p>
          <w:p w14:paraId="330D95B4" w14:textId="77777777" w:rsidR="004745B1" w:rsidRDefault="004745B1" w:rsidP="004745B1">
            <w:pPr>
              <w:shd w:val="clear" w:color="auto" w:fill="FFFFFF"/>
              <w:ind w:lef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именуемая(ый) в дальнейшем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Персональный ассистент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заключили настоящий договор о нижеследующем.</w:t>
            </w:r>
          </w:p>
          <w:p w14:paraId="2B34F834" w14:textId="77777777" w:rsidR="004745B1" w:rsidRPr="000372F9" w:rsidRDefault="004745B1" w:rsidP="004745B1">
            <w:pPr>
              <w:shd w:val="clear" w:color="auto" w:fill="FFFFFF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A22A641" w14:textId="77777777" w:rsidR="004745B1" w:rsidRPr="000372F9" w:rsidRDefault="004745B1" w:rsidP="004745B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Предмет договора</w:t>
            </w:r>
          </w:p>
          <w:p w14:paraId="0E50CA68" w14:textId="77777777" w:rsidR="004745B1" w:rsidRPr="000372F9" w:rsidRDefault="004745B1" w:rsidP="004745B1">
            <w:pPr>
              <w:shd w:val="clear" w:color="auto" w:fill="FFFFFF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По договору на оказание услуг персональный ассистент берет на себя обязательства по осуществлению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ухода за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ребенком</w:t>
            </w:r>
            <w:r w:rsidRPr="004B49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</w:t>
            </w:r>
          </w:p>
          <w:p w14:paraId="4C71B380" w14:textId="77777777" w:rsidR="004745B1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        (ФИО </w:t>
            </w:r>
            <w:r w:rsidRPr="004B49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получателя услуг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100066C" w14:textId="77777777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033DAB" w14:textId="77777777" w:rsidR="004745B1" w:rsidRPr="000372F9" w:rsidRDefault="004745B1" w:rsidP="00BC5FE4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  <w:r w:rsidRPr="00A14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Ребенок</w:t>
            </w:r>
            <w:r w:rsidRPr="009571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/лицо с ограниченными возможностями здоровья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страдает заболеванием: __________________________________________________</w:t>
            </w:r>
          </w:p>
          <w:p w14:paraId="4C619A31" w14:textId="77777777" w:rsidR="004745B1" w:rsidRPr="000372F9" w:rsidRDefault="004745B1" w:rsidP="004745B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________________________________________________________________________________________________</w:t>
            </w:r>
          </w:p>
          <w:p w14:paraId="5765382B" w14:textId="77777777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Члены семьи: 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14:paraId="6128B8D0" w14:textId="77777777" w:rsidR="004745B1" w:rsidRPr="000372F9" w:rsidRDefault="004745B1" w:rsidP="004745B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</w:p>
          <w:p w14:paraId="7246F2AE" w14:textId="77777777" w:rsidR="004745B1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              (ФИО членов семьи)</w:t>
            </w:r>
          </w:p>
          <w:p w14:paraId="26D8E55D" w14:textId="77777777" w:rsidR="004745B1" w:rsidRPr="000372F9" w:rsidRDefault="004745B1" w:rsidP="004745B1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E3E6D7" w14:textId="77777777" w:rsidR="004745B1" w:rsidRPr="000372F9" w:rsidRDefault="004745B1" w:rsidP="00BC5FE4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  <w:r w:rsidRPr="009571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Pr="007748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Опекуном</w:t>
            </w:r>
            <w:r w:rsidRPr="009571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748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 w:rsidRPr="009571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/лица с ограниченными возможностями здоровья </w:t>
            </w:r>
            <w:r w:rsidRPr="007748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является: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14:paraId="671BBFF0" w14:textId="77777777" w:rsidR="004745B1" w:rsidRPr="000372F9" w:rsidRDefault="004745B1" w:rsidP="004745B1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(ФИО)</w:t>
            </w:r>
          </w:p>
          <w:p w14:paraId="2E9F415D" w14:textId="77777777" w:rsidR="004745B1" w:rsidRDefault="004745B1" w:rsidP="004745B1">
            <w:pPr>
              <w:shd w:val="clear" w:color="auto" w:fill="FFFFFF"/>
              <w:ind w:right="-110"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1.5. Жилищные условия </w:t>
            </w:r>
            <w:r w:rsidRPr="007748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 w:rsidRPr="00956B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 с ограниченными возможностями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56B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здоровья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14:paraId="2E9B6B32" w14:textId="77777777" w:rsidR="004745B1" w:rsidRPr="000372F9" w:rsidRDefault="004745B1" w:rsidP="004745B1">
            <w:pPr>
              <w:shd w:val="clear" w:color="auto" w:fill="FFFFFF"/>
              <w:ind w:right="-110" w:firstLine="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</w:t>
            </w:r>
          </w:p>
          <w:p w14:paraId="1B6C31E9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 Персональный ассистент осуществляет свою деятельность на основании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добровольного патента и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страхового полиса обязательного государственного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страхования.</w:t>
            </w:r>
          </w:p>
          <w:p w14:paraId="06725919" w14:textId="2FD36B6C" w:rsidR="004745B1" w:rsidRPr="000372F9" w:rsidRDefault="004745B1" w:rsidP="002760F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BD0C8D4" w14:textId="77777777" w:rsidR="004745B1" w:rsidRPr="000372F9" w:rsidRDefault="004745B1" w:rsidP="004745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4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Права и обязанности сторон</w:t>
            </w:r>
          </w:p>
          <w:p w14:paraId="43B5686C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Персональный ассистент имеет право:</w:t>
            </w:r>
          </w:p>
          <w:p w14:paraId="2173D75F" w14:textId="77777777" w:rsidR="004745B1" w:rsidRPr="00C542B3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самостоятельно определять распорядок дня, решать текущие вопросы жизнедеятельности </w:t>
            </w:r>
            <w:r w:rsidRPr="00C54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ребенка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C542B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542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здоровья;</w:t>
            </w:r>
          </w:p>
          <w:p w14:paraId="741A0CB5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защиту своих прав и законных интересов, а также обжалование неправомерных действий территориального подразделения в установленном законодательством Кыргызской Республики порядке.</w:t>
            </w:r>
          </w:p>
          <w:p w14:paraId="26667A9C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Персональный ассистент обязан:</w:t>
            </w:r>
          </w:p>
          <w:p w14:paraId="447A7A14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пройти обучение навыкам по уходу за ребенком</w:t>
            </w:r>
            <w:r w:rsidRPr="00254E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(по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 территориального подразделения);</w:t>
            </w:r>
          </w:p>
          <w:p w14:paraId="29AA2F1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обеспечить качественный и добросовестный уход и заботу за ребенком</w:t>
            </w:r>
            <w:r w:rsidRPr="00254E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00DCD5A1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строго соблюдать медицинские требования, указанные в индивидуальном плане реабилитации, разработанном врачами-экспертами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едико-социальной экспертной комиссии;</w:t>
            </w:r>
          </w:p>
          <w:p w14:paraId="32FC4048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соблюдать медицинские требования по уходу за ребенком</w:t>
            </w:r>
            <w:r w:rsidRPr="001B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 с ограниченными возможностями здоровья,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выполнять назначения семейного врача, узких специалистов согласно медицинским документам (амбулаторная карта, выписной эпикриз, врачебное заключение и др.);</w:t>
            </w:r>
          </w:p>
          <w:p w14:paraId="123AC5E1" w14:textId="77777777" w:rsidR="004745B1" w:rsidRPr="000372F9" w:rsidRDefault="004745B1" w:rsidP="004745B1">
            <w:pPr>
              <w:shd w:val="clear" w:color="auto" w:fill="FFFFFF"/>
              <w:tabs>
                <w:tab w:val="left" w:pos="802"/>
                <w:tab w:val="left" w:pos="1040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обеспечивать своевременное кормление ребенка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1B01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ограниченными возможностями здоровья;</w:t>
            </w:r>
          </w:p>
          <w:p w14:paraId="73C5FECC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соблюдать все необходимые требования гигиены и сна ребенка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514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0DCCC732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случае необходимости, оказывать первичную медицинскую помощь;</w:t>
            </w:r>
          </w:p>
          <w:p w14:paraId="04027467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обеспечивать безопасность;</w:t>
            </w:r>
          </w:p>
          <w:p w14:paraId="6D383F79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предпринимать все усилия по интеграции в общество и социальной адаптации ребенка</w:t>
            </w:r>
            <w:r w:rsidRPr="00514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21E7FDAB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требованию территориального подразделения исправить недостатки в работе по уходу за ребенком</w:t>
            </w:r>
            <w:r w:rsidRPr="00514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ограниченными возможностями здоровья;</w:t>
            </w:r>
          </w:p>
          <w:p w14:paraId="5BFB5493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соблюдать условия настоящего договора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3E861DE" w14:textId="232E36C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8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r w:rsidRPr="00781E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случае 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временно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го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выезд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(до 6 месяцев)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получателя услуг</w:t>
            </w:r>
            <w:r w:rsidR="00D1674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и персонального ассистента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за пределы республики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 5 дней до выезда</w:t>
            </w:r>
            <w:r w:rsidRPr="00E07C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письменно уведомить территориальное подразделение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;</w:t>
            </w:r>
            <w:r w:rsidRPr="00E07C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14:paraId="14FF7305" w14:textId="77777777" w:rsidR="004745B1" w:rsidRPr="00A41E48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027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 ежемесячно и своевременно приобретать добровольный патент и страховой полис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14:paraId="26EC337A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 Территориальное подразделение обязано:</w:t>
            </w:r>
          </w:p>
          <w:p w14:paraId="4E7F8CB0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вести учет персональных ассистентов, осуществляющих уход за ребенком</w:t>
            </w:r>
            <w:r w:rsidRPr="00514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здоровья;</w:t>
            </w:r>
          </w:p>
          <w:p w14:paraId="0E450CB7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организовывать обучающие семинары по уходу за ребенком</w:t>
            </w:r>
            <w:r w:rsidRPr="00514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для персонального ассистента;</w:t>
            </w:r>
          </w:p>
          <w:p w14:paraId="0A05749E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защищать права и законные интересы ребенка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514F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на основании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законодательства Кыргызской Республики и настоящего договора;</w:t>
            </w:r>
          </w:p>
          <w:p w14:paraId="0E57845A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любое время проверять работу, выполняемую персональным ассистентом, если таковым выступает родитель, законный представитель или близкий родственник, и в дневное время, если персональным ассистентом выступает иное лицо;</w:t>
            </w:r>
          </w:p>
          <w:p w14:paraId="4E7D37F4" w14:textId="77777777" w:rsidR="004745B1" w:rsidRPr="000372F9" w:rsidRDefault="004745B1" w:rsidP="004745B1">
            <w:pPr>
              <w:shd w:val="clear" w:color="auto" w:fill="FFFFFF"/>
              <w:tabs>
                <w:tab w:val="left" w:pos="883"/>
                <w:tab w:val="left" w:pos="1024"/>
              </w:tabs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мониторинг деятельности персонального ассистента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индивидуального плана реабилитации;</w:t>
            </w:r>
          </w:p>
          <w:p w14:paraId="34D85B84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запрашивать информацию о лице, осуществляющем уход за ребенком</w:t>
            </w:r>
            <w:r w:rsidRPr="001F5D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здоровья, от соседей, родственников и других лиц;</w:t>
            </w:r>
          </w:p>
          <w:p w14:paraId="6B3BA28E" w14:textId="77777777" w:rsidR="004745B1" w:rsidRPr="0084360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своевременно </w:t>
            </w:r>
            <w:bookmarkStart w:id="40" w:name="_Hlk100480292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организовывать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End w:id="40"/>
            <w:r w:rsidRPr="005136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начисление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43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оплаты услуг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436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персональному ассистенту;</w:t>
            </w:r>
          </w:p>
          <w:p w14:paraId="69D805FD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предоставлять уполномоченному органу бухгалтерский, статистический учет и отчетность по оплате услуг персональному ассистенту в установленном порядке;</w:t>
            </w:r>
          </w:p>
          <w:p w14:paraId="5923C10A" w14:textId="71F06EB1" w:rsidR="004745B1" w:rsidRPr="000372F9" w:rsidRDefault="004745B1" w:rsidP="002760FE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одностороннем порядке расторгнуть настоящий договор в случаях нарушения его условий.</w:t>
            </w:r>
          </w:p>
          <w:p w14:paraId="4BB17952" w14:textId="77777777" w:rsidR="004745B1" w:rsidRPr="000372F9" w:rsidRDefault="004745B1" w:rsidP="004745B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 Срок и условия прекращени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я</w:t>
            </w: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действия договора</w:t>
            </w:r>
          </w:p>
          <w:p w14:paraId="72880CB6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Настоящий договор вступает в силу с момента его подписания и действует в течение одного года.</w:t>
            </w:r>
          </w:p>
          <w:p w14:paraId="685C9EB9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Действие договора прекращается в случаях:</w:t>
            </w:r>
          </w:p>
          <w:p w14:paraId="4441FBBE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истечения срока действия договора;</w:t>
            </w:r>
          </w:p>
          <w:p w14:paraId="32638E60" w14:textId="77777777" w:rsidR="004745B1" w:rsidRPr="0061729A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41" w:name="_Hlk100483075"/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помещения ребенка</w:t>
            </w:r>
            <w:r w:rsidRPr="00B47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в учреждение интернатного типа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 стационарн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 учреждени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77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 круглосуточным пребыванием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, 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независимо от формы собственности</w:t>
            </w:r>
            <w:r w:rsidRPr="0061729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;</w:t>
            </w:r>
          </w:p>
          <w:bookmarkEnd w:id="41"/>
          <w:p w14:paraId="3059D75C" w14:textId="77777777" w:rsidR="004745B1" w:rsidRPr="00B477CA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лишения персонального ассистента родительских прав либо ограничения родительских прав или изъятия ребенка из приемной семьи, или прекращения права опекунства или попечительства;</w:t>
            </w:r>
          </w:p>
          <w:p w14:paraId="01A7C023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-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случае смерти </w:t>
            </w:r>
            <w:r w:rsidRPr="00B23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3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услуг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смерти персонального ассистента;</w:t>
            </w:r>
          </w:p>
          <w:p w14:paraId="1B82BEC8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если </w:t>
            </w:r>
            <w:r w:rsidRPr="00B237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получатель услуг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подвергался физическому и (или) психическому, также другим видам насилия со стороны персонального ассистента или другого лица по вине персонального ассистента;</w:t>
            </w:r>
          </w:p>
          <w:p w14:paraId="01DDBDC0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несоблюдения условий договора;</w:t>
            </w:r>
          </w:p>
          <w:p w14:paraId="32C52B7B" w14:textId="77777777" w:rsidR="004745B1" w:rsidRPr="00CB48F2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переезде ребенка</w:t>
            </w:r>
            <w:r w:rsidRPr="00E00C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/лица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на новое место жительство за пределы района ответственности территориального подразделения;</w:t>
            </w:r>
          </w:p>
          <w:p w14:paraId="5121DCC6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добровольного отказа персонального ассистента от предоставления им услуг;</w:t>
            </w:r>
          </w:p>
          <w:p w14:paraId="1B1F6AEA" w14:textId="77777777" w:rsidR="004745B1" w:rsidRPr="000372F9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досрочного расторжения настоящего договора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  <w:p w14:paraId="1F556009" w14:textId="66A702E0" w:rsidR="004745B1" w:rsidRPr="00BB53AC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AC6A2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BB53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4. Оплата услуг персонального ассистента</w:t>
            </w:r>
          </w:p>
          <w:p w14:paraId="2952089F" w14:textId="77777777" w:rsidR="004745B1" w:rsidRP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42" w:name="_Hlk100484139"/>
            <w:r w:rsidRPr="00DE4E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4.2. Оплата услуг и возмещение расходов на покупку добровольного патента и страхового полиса по обязательному государственному страхованию осуществляется путем перечисления средств на расчетный счет персонального ассистента или Государственное предприятие «Кыргызпочтасы» при Министерстве цифрового развития Кыргызской Республики.</w:t>
            </w:r>
            <w:bookmarkEnd w:id="4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4B217CF3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43" w:name="_Hlk100484437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4.3.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 случае 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временно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го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выезд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(до 6 месяцев)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получателя услуг и персонального ассистента 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за </w:t>
            </w:r>
            <w:r w:rsidRPr="000372F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>пределы республики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,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оплата услуг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производится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если,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не истек 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срок действия договора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наличия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 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добровольн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ого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патент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Pr="000372F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и страхово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 полиса.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14:paraId="5EC3512A" w14:textId="77777777" w:rsidR="004745B1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        </w:t>
            </w:r>
            <w:r w:rsidRPr="007C15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В случае не уведомления персональным ассистентом о выезде за пределы республики, выявленное при мониторинге, оплата прекращается.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p w14:paraId="060D9EC3" w14:textId="77777777" w:rsidR="004745B1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           В случае, если получатель услуг и персональный ассистент не возвратились до истечения 6 месяцев оплата услуг прекращается, а при возвращении персональный ассистент письменно уведомляет территориальное подразделение, где оплата возобновляется, без возмещения  за прошедший период. </w:t>
            </w:r>
          </w:p>
          <w:p w14:paraId="539064E6" w14:textId="77777777" w:rsidR="004745B1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4.5.  </w:t>
            </w:r>
            <w:r w:rsidRPr="00933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Оплата услуг персонального ассистента не производится в</w:t>
            </w:r>
            <w:r w:rsidRPr="00D77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случа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е:</w:t>
            </w:r>
            <w:r w:rsidRPr="00D773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</w:p>
          <w:p w14:paraId="657B9F06" w14:textId="77777777" w:rsidR="004745B1" w:rsidRPr="001B69E5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- не приобретения добровольного патента и страхового полиса;</w:t>
            </w:r>
          </w:p>
          <w:p w14:paraId="5290905B" w14:textId="77777777" w:rsidR="004745B1" w:rsidRPr="001B69E5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- если получатель услуг и персональный ассистент не возвратились до истечения 6 месяцев, при выезде за пределы республики;</w:t>
            </w:r>
          </w:p>
          <w:p w14:paraId="0EFED179" w14:textId="77777777" w:rsidR="004745B1" w:rsidRPr="001B69E5" w:rsidRDefault="004745B1" w:rsidP="004745B1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- истечении срока действия заключения медико-социальной экспертной комиссии;</w:t>
            </w:r>
          </w:p>
          <w:p w14:paraId="7B206EA8" w14:textId="772735E8" w:rsidR="009727F6" w:rsidRPr="009E3909" w:rsidRDefault="004745B1" w:rsidP="002760FE">
            <w:pPr>
              <w:shd w:val="clear" w:color="auto" w:fill="FFFFFF"/>
              <w:tabs>
                <w:tab w:val="left" w:pos="599"/>
              </w:tabs>
              <w:ind w:firstLine="59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B6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наступлении обстоятельств, влекущих прекращение действия договора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bookmarkEnd w:id="43"/>
          </w:p>
        </w:tc>
      </w:tr>
      <w:tr w:rsidR="004745B1" w:rsidRPr="000372F9" w14:paraId="1ED01E2E" w14:textId="77777777" w:rsidTr="00511D09">
        <w:trPr>
          <w:trHeight w:val="1124"/>
        </w:trPr>
        <w:tc>
          <w:tcPr>
            <w:tcW w:w="7196" w:type="dxa"/>
          </w:tcPr>
          <w:tbl>
            <w:tblPr>
              <w:tblW w:w="709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3"/>
              <w:gridCol w:w="869"/>
              <w:gridCol w:w="3684"/>
            </w:tblGrid>
            <w:tr w:rsidR="009E3909" w:rsidRPr="000372F9" w14:paraId="75F6F65D" w14:textId="77777777" w:rsidTr="00EB1D18">
              <w:tc>
                <w:tcPr>
                  <w:tcW w:w="179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242928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  <w:p w14:paraId="6E4B950E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64A23CC2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3F01D64A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4486995E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7AB685BC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47356E4A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67D4E36C" w14:textId="77777777" w:rsidR="009E390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6D259E91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1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4115F0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5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F37C5D" w14:textId="77777777" w:rsidR="009E3909" w:rsidRPr="000372F9" w:rsidRDefault="009E3909" w:rsidP="00EB1D1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44" w:name="pr2"/>
                  <w:bookmarkEnd w:id="44"/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>к Положению об условиях оплаты услуг персонального ассистента ребенка с ограниченными возможностями здоровья, нуждающегося в постоянном уходе и надзоре</w:t>
                  </w:r>
                </w:p>
              </w:tc>
            </w:tr>
          </w:tbl>
          <w:p w14:paraId="1E565449" w14:textId="77777777" w:rsidR="009E3909" w:rsidRPr="000372F9" w:rsidRDefault="009E3909" w:rsidP="009E390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14:paraId="1825DA8D" w14:textId="77777777" w:rsidR="009E3909" w:rsidRDefault="009E3909" w:rsidP="009E390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Типовая форма</w:t>
            </w:r>
          </w:p>
          <w:p w14:paraId="7F3E1D2C" w14:textId="77777777" w:rsidR="009E3909" w:rsidRPr="000372F9" w:rsidRDefault="009E3909" w:rsidP="009E390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738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236"/>
              <w:gridCol w:w="4603"/>
            </w:tblGrid>
            <w:tr w:rsidR="009E3909" w:rsidRPr="000372F9" w14:paraId="21A0323F" w14:textId="77777777" w:rsidTr="00494F3B">
              <w:tc>
                <w:tcPr>
                  <w:tcW w:w="172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F22BE8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6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8B0DC4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11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9BF1AC" w14:textId="77777777" w:rsidR="009E3909" w:rsidRPr="000372F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Начальнику</w:t>
                  </w:r>
                </w:p>
                <w:p w14:paraId="0F930251" w14:textId="7FFA9968" w:rsidR="009E3909" w:rsidRPr="000372F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________________________РГУСР</w:t>
                  </w:r>
                </w:p>
                <w:p w14:paraId="15CCA50F" w14:textId="77777777" w:rsidR="009E3909" w:rsidRPr="000372F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</w:t>
                  </w:r>
                </w:p>
                <w:p w14:paraId="66E4FCCD" w14:textId="77777777" w:rsidR="009E3909" w:rsidRPr="000372F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_______________________________</w:t>
                  </w:r>
                </w:p>
                <w:p w14:paraId="79C321D5" w14:textId="77777777" w:rsidR="009E3909" w:rsidRPr="000372F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проживающего(ей) по адресу:</w:t>
                  </w:r>
                </w:p>
                <w:p w14:paraId="4DF5CEA8" w14:textId="77777777" w:rsidR="009E3909" w:rsidRPr="000372F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</w:t>
                  </w:r>
                </w:p>
                <w:p w14:paraId="6A05DA9F" w14:textId="174855E6" w:rsidR="009E390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Тел.___________________________</w:t>
                  </w:r>
                </w:p>
                <w:p w14:paraId="7DA0EC8F" w14:textId="77777777" w:rsidR="009E3909" w:rsidRPr="000372F9" w:rsidRDefault="009E3909" w:rsidP="009E390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19B45DF3" w14:textId="77777777" w:rsidR="009E3909" w:rsidRDefault="009E3909" w:rsidP="009E390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784FC8F" w14:textId="77777777" w:rsidR="009E3909" w:rsidRDefault="009E3909" w:rsidP="009E390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ЗАЯВЛЕНИЕ</w:t>
            </w:r>
          </w:p>
          <w:p w14:paraId="03D9C628" w14:textId="77777777" w:rsidR="009E3909" w:rsidRPr="000372F9" w:rsidRDefault="009E3909" w:rsidP="009E390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939597" w14:textId="77777777" w:rsidR="009E3909" w:rsidRPr="000372F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Вас принять меня в качестве персонального ассистента (помощника) по уходу за ребенком с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ограниченными возможностями здоровья ______________________________________________,</w:t>
            </w:r>
          </w:p>
          <w:p w14:paraId="3CDEB060" w14:textId="77777777" w:rsidR="009E3909" w:rsidRDefault="009E3909" w:rsidP="009E3909">
            <w:pPr>
              <w:shd w:val="clear" w:color="auto" w:fill="FFFFFF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 (ФИО ребенка)</w:t>
            </w:r>
          </w:p>
          <w:p w14:paraId="462129A4" w14:textId="77777777" w:rsidR="009E3909" w:rsidRPr="000372F9" w:rsidRDefault="009E3909" w:rsidP="009E3909">
            <w:pPr>
              <w:shd w:val="clear" w:color="auto" w:fill="FFFFFF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475F75" w14:textId="77B543E5" w:rsidR="009E3909" w:rsidRPr="000372F9" w:rsidRDefault="009E3909" w:rsidP="009E3909">
            <w:pPr>
              <w:shd w:val="clear" w:color="auto" w:fill="FFFFFF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страдающего заболеванием: _____________________________________________</w:t>
            </w:r>
          </w:p>
          <w:p w14:paraId="2A25CE0B" w14:textId="77777777" w:rsidR="009E3909" w:rsidRPr="000372F9" w:rsidRDefault="009E3909" w:rsidP="009E390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                               (описание)</w:t>
            </w:r>
          </w:p>
          <w:p w14:paraId="075E3ADE" w14:textId="77777777" w:rsidR="009E3909" w:rsidRPr="000372F9" w:rsidRDefault="009E3909" w:rsidP="009E390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929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69"/>
              <w:gridCol w:w="4530"/>
              <w:gridCol w:w="2200"/>
            </w:tblGrid>
            <w:tr w:rsidR="009E3909" w:rsidRPr="000372F9" w14:paraId="36B626C8" w14:textId="77777777" w:rsidTr="00494F3B">
              <w:tc>
                <w:tcPr>
                  <w:tcW w:w="138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4FE79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4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A34368" w14:textId="77777777" w:rsidR="009E3909" w:rsidRPr="000372F9" w:rsidRDefault="009E3909" w:rsidP="009E39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Подпись: _____________________</w:t>
                  </w:r>
                </w:p>
              </w:tc>
              <w:tc>
                <w:tcPr>
                  <w:tcW w:w="118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5DCE09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9E3909" w:rsidRPr="000372F9" w14:paraId="1E3578E2" w14:textId="77777777" w:rsidTr="00494F3B">
              <w:tc>
                <w:tcPr>
                  <w:tcW w:w="138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FA95B6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4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4E0C6F" w14:textId="77777777" w:rsidR="009E3909" w:rsidRPr="000372F9" w:rsidRDefault="009E3909" w:rsidP="009E39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Дата: ________________________</w:t>
                  </w:r>
                </w:p>
              </w:tc>
              <w:tc>
                <w:tcPr>
                  <w:tcW w:w="118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3FC354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14:paraId="046B4A40" w14:textId="77777777" w:rsidR="009E3909" w:rsidRPr="0076683F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6EE134" w14:textId="77777777" w:rsidR="004745B1" w:rsidRDefault="004745B1" w:rsidP="009E3909">
            <w:pPr>
              <w:shd w:val="clear" w:color="auto" w:fill="FFFFFF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5F23E41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tbl>
            <w:tblPr>
              <w:tblW w:w="713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4"/>
              <w:gridCol w:w="565"/>
              <w:gridCol w:w="4112"/>
            </w:tblGrid>
            <w:tr w:rsidR="009E3909" w:rsidRPr="009E3909" w14:paraId="66CE7BA2" w14:textId="77777777" w:rsidTr="00494F3B">
              <w:tc>
                <w:tcPr>
                  <w:tcW w:w="172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C40564" w14:textId="12057A08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9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0FBE8B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14:paraId="060DC5F2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96F9A85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2987D6B4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B4490EE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83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78D69F" w14:textId="795042D8" w:rsidR="009E3909" w:rsidRPr="009E3909" w:rsidRDefault="00EB1D18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</w:t>
                  </w:r>
                  <w:r w:rsidR="009E3909"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9E3909"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  <w:r w:rsidR="009E3909"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  <w:t xml:space="preserve">к Положению об условиях оплаты услуг персонального ассистента ребенка </w:t>
                  </w:r>
                  <w:r w:rsidR="009E3909" w:rsidRPr="009E390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и лица</w:t>
                  </w:r>
                  <w:r w:rsidR="009E3909"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ограниченными возможностями здоровья, нуждающегося в постоянном </w:t>
                  </w:r>
                  <w:r w:rsidR="009E3909" w:rsidRPr="009E390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постороннем</w:t>
                  </w:r>
                  <w:r w:rsidR="009E3909"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уходе и надзоре</w:t>
                  </w:r>
                </w:p>
              </w:tc>
            </w:tr>
          </w:tbl>
          <w:p w14:paraId="1A69E905" w14:textId="364BFD8B" w:rsidR="009E3909" w:rsidRP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39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  <w:p w14:paraId="6C1D1F42" w14:textId="1C4A8581" w:rsidR="009E3909" w:rsidRP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</w:t>
            </w:r>
            <w:r w:rsidRPr="009E3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Типовая форма</w:t>
            </w:r>
          </w:p>
          <w:p w14:paraId="34451AE4" w14:textId="77777777" w:rsidR="009E3909" w:rsidRP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726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4"/>
              <w:gridCol w:w="236"/>
              <w:gridCol w:w="4576"/>
            </w:tblGrid>
            <w:tr w:rsidR="009E3909" w:rsidRPr="009E3909" w14:paraId="256EF6B7" w14:textId="77777777" w:rsidTr="00494F3B">
              <w:tc>
                <w:tcPr>
                  <w:tcW w:w="168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2576AA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464FCA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31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6FF823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Начальнику</w:t>
                  </w:r>
                </w:p>
                <w:p w14:paraId="308F24F1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______________________ </w:t>
                  </w:r>
                  <w:r w:rsidRPr="009E3909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УТСОМ</w:t>
                  </w:r>
                </w:p>
                <w:p w14:paraId="7E88FD4D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</w:t>
                  </w:r>
                </w:p>
                <w:p w14:paraId="686A6550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_______________________________</w:t>
                  </w:r>
                </w:p>
                <w:p w14:paraId="54BD8F18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проживающего(ей) по адресу:</w:t>
                  </w:r>
                </w:p>
                <w:p w14:paraId="07276E2E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</w:t>
                  </w:r>
                </w:p>
                <w:p w14:paraId="0EBA81C0" w14:textId="5FD03521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390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Тел.___________________________</w:t>
                  </w:r>
                </w:p>
                <w:p w14:paraId="24106E94" w14:textId="77777777" w:rsidR="009E3909" w:rsidRPr="009E3909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6C78E051" w14:textId="77777777" w:rsidR="009E3909" w:rsidRDefault="009E3909" w:rsidP="009E3909">
            <w:pPr>
              <w:shd w:val="clear" w:color="auto" w:fill="FFFFFF"/>
              <w:ind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67FAC7F" w14:textId="0D32AF39" w:rsidR="009E3909" w:rsidRDefault="009E3909" w:rsidP="009E3909">
            <w:pPr>
              <w:shd w:val="clear" w:color="auto" w:fill="FFFFFF"/>
              <w:ind w:right="15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ЗАЯВЛЕНИЕ</w:t>
            </w:r>
          </w:p>
          <w:p w14:paraId="7B0969D0" w14:textId="77777777" w:rsidR="009E3909" w:rsidRPr="000372F9" w:rsidRDefault="009E3909" w:rsidP="009E3909">
            <w:pPr>
              <w:shd w:val="clear" w:color="auto" w:fill="FFFFFF"/>
              <w:ind w:left="1134" w:right="15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32D3D0F" w14:textId="77777777" w:rsidR="009E3909" w:rsidRPr="000372F9" w:rsidRDefault="009E3909" w:rsidP="009E3909">
            <w:pPr>
              <w:shd w:val="clear" w:color="auto" w:fill="FFFFFF"/>
              <w:ind w:left="180" w:right="-1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Вас принять меня в качестве персонального ассистента (помощника) по уходу за ребенком</w:t>
            </w:r>
            <w:r w:rsidRPr="002729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/лицом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ограниченными возможностями здоровья _____________________________________________,</w:t>
            </w:r>
          </w:p>
          <w:p w14:paraId="698C42E3" w14:textId="77777777" w:rsidR="009E3909" w:rsidRDefault="009E3909" w:rsidP="009E3909">
            <w:pPr>
              <w:shd w:val="clear" w:color="auto" w:fill="FFFFFF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      (ФИО </w:t>
            </w:r>
            <w:r w:rsidRPr="006770E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получателя услуг</w:t>
            </w: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4EEE185" w14:textId="77777777" w:rsidR="009E3909" w:rsidRPr="000372F9" w:rsidRDefault="009E3909" w:rsidP="009E3909">
            <w:pPr>
              <w:shd w:val="clear" w:color="auto" w:fill="FFFFFF"/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B4E8A1A" w14:textId="77777777" w:rsidR="009E3909" w:rsidRPr="000372F9" w:rsidRDefault="009E3909" w:rsidP="009E3909">
            <w:pPr>
              <w:shd w:val="clear" w:color="auto" w:fill="FFFFFF"/>
              <w:ind w:left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страдающего заболеванием: ___________________________________________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14:paraId="2F14D8AB" w14:textId="77777777" w:rsidR="009E3909" w:rsidRDefault="009E3909" w:rsidP="009E3909">
            <w:pPr>
              <w:pBdr>
                <w:bottom w:val="single" w:sz="12" w:space="1" w:color="auto"/>
              </w:pBd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2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                          (описание)</w:t>
            </w:r>
          </w:p>
          <w:p w14:paraId="4DC8EE10" w14:textId="77777777" w:rsidR="009E3909" w:rsidRDefault="009E3909" w:rsidP="009E3909">
            <w:pPr>
              <w:pBdr>
                <w:bottom w:val="single" w:sz="12" w:space="1" w:color="auto"/>
              </w:pBd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61C2C4" w14:textId="77777777" w:rsidR="009E3909" w:rsidRPr="006E4296" w:rsidRDefault="009E3909" w:rsidP="009E3909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42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(степень родства)</w:t>
            </w:r>
          </w:p>
          <w:p w14:paraId="3179A2B6" w14:textId="77777777" w:rsidR="009E3909" w:rsidRPr="000372F9" w:rsidRDefault="009E3909" w:rsidP="009E3909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925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81"/>
              <w:gridCol w:w="4650"/>
              <w:gridCol w:w="2125"/>
            </w:tblGrid>
            <w:tr w:rsidR="009E3909" w:rsidRPr="000372F9" w14:paraId="45A18163" w14:textId="77777777" w:rsidTr="00494F3B">
              <w:tc>
                <w:tcPr>
                  <w:tcW w:w="134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63DADD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51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D01358" w14:textId="77777777" w:rsidR="009E3909" w:rsidRPr="000372F9" w:rsidRDefault="009E3909" w:rsidP="009E39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Подпись: _____________________</w:t>
                  </w:r>
                </w:p>
              </w:tc>
              <w:tc>
                <w:tcPr>
                  <w:tcW w:w="114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83069D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9E3909" w:rsidRPr="000372F9" w14:paraId="1C9EA528" w14:textId="77777777" w:rsidTr="00494F3B">
              <w:tc>
                <w:tcPr>
                  <w:tcW w:w="134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ED9053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51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C6A66E" w14:textId="77777777" w:rsidR="009E3909" w:rsidRPr="000372F9" w:rsidRDefault="009E3909" w:rsidP="009E39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Дата: ________________________</w:t>
                  </w:r>
                </w:p>
              </w:tc>
              <w:tc>
                <w:tcPr>
                  <w:tcW w:w="114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EBA17A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14:paraId="094B0A20" w14:textId="77777777" w:rsidR="004745B1" w:rsidRPr="000372F9" w:rsidRDefault="004745B1" w:rsidP="004745B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3909" w:rsidRPr="000372F9" w14:paraId="519ACB66" w14:textId="77777777" w:rsidTr="00511D09">
        <w:trPr>
          <w:trHeight w:val="1124"/>
        </w:trPr>
        <w:tc>
          <w:tcPr>
            <w:tcW w:w="7196" w:type="dxa"/>
          </w:tcPr>
          <w:p w14:paraId="06E3B938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Постановление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Правительства</w:t>
            </w: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Кыргызской Республики «</w:t>
            </w:r>
            <w:r w:rsidRPr="00E23C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«Об утверждении Государственного классификатора Кыргызской Республики «Виды экономической деятельности» от 11 января 2011 года № 9</w:t>
            </w:r>
          </w:p>
          <w:p w14:paraId="6945531C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3925B19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57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ОСУДАРСТВЕННЫЙ КЛАССИФИКАТОР КЫРГЫЗСКОЙ РЕСПУБЛИКИ </w:t>
            </w:r>
          </w:p>
          <w:p w14:paraId="40BDA693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AC1CBC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57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экономической деятельности»</w:t>
            </w: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3D72F23" w14:textId="77777777" w:rsidR="009E3909" w:rsidRPr="000372F9" w:rsidRDefault="009E3909" w:rsidP="009E39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6"/>
              <w:gridCol w:w="1131"/>
              <w:gridCol w:w="5593"/>
            </w:tblGrid>
            <w:tr w:rsidR="009E3909" w:rsidRPr="000372F9" w14:paraId="3CEEB6FA" w14:textId="77777777" w:rsidTr="005A6371">
              <w:tc>
                <w:tcPr>
                  <w:tcW w:w="16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383F90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EB35BA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88.99.0</w:t>
                  </w:r>
                </w:p>
              </w:tc>
              <w:tc>
                <w:tcPr>
                  <w:tcW w:w="402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79062E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Услуги персонального ассистента, осуществляющего уход за ребенком с ограниченными возможностями здоровья, нуждающимся в постоянном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уходе и надзоре</w:t>
                  </w:r>
                </w:p>
              </w:tc>
            </w:tr>
          </w:tbl>
          <w:p w14:paraId="101D5DEB" w14:textId="77777777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3" w:type="dxa"/>
          </w:tcPr>
          <w:p w14:paraId="143CC2C3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Правительства</w:t>
            </w: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Кыргызской Республики «</w:t>
            </w:r>
            <w:r w:rsidRPr="00E23C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«Об утверждении Государственного классификатора Кыргызской Республики </w:t>
            </w:r>
          </w:p>
          <w:p w14:paraId="7A086796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3C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«Виды экономической деятельности» от 11 января 2011 года № 9</w:t>
            </w:r>
          </w:p>
          <w:p w14:paraId="2F7AE0E7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12B7B1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57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ОСУДАРСТВЕННЫЙ КЛАССИФИКАТОР КЫРГЫЗСКОЙ РЕСПУБЛИКИ </w:t>
            </w:r>
          </w:p>
          <w:p w14:paraId="211DB681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BEF24FE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57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экономической деятельности»</w:t>
            </w: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706AEB9A" w14:textId="77777777" w:rsidR="009E3909" w:rsidRPr="00965790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7"/>
              <w:gridCol w:w="1188"/>
              <w:gridCol w:w="5852"/>
            </w:tblGrid>
            <w:tr w:rsidR="009E3909" w:rsidRPr="000372F9" w14:paraId="07220D20" w14:textId="77777777" w:rsidTr="00401FFD">
              <w:tc>
                <w:tcPr>
                  <w:tcW w:w="16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DD7026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8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244FB9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88.99.0</w:t>
                  </w:r>
                </w:p>
              </w:tc>
              <w:tc>
                <w:tcPr>
                  <w:tcW w:w="402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1357F4" w14:textId="77777777" w:rsidR="009E3909" w:rsidRPr="000372F9" w:rsidRDefault="009E3909" w:rsidP="009E39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Услуги персонального ассистента, осуществляющего уход за ребенком</w:t>
                  </w:r>
                  <w:r w:rsidRPr="00030B3D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/</w:t>
                  </w:r>
                  <w:r w:rsidRPr="003E01F5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лицом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ограниченными возможностями здоровья, нуждающимся в постоянном </w:t>
                  </w:r>
                  <w:r w:rsidRPr="00A92C9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постороннем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0372F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уходе и надзоре</w:t>
                  </w:r>
                </w:p>
              </w:tc>
            </w:tr>
          </w:tbl>
          <w:p w14:paraId="51A8BE56" w14:textId="77777777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9E3909" w:rsidRPr="000372F9" w14:paraId="1176938C" w14:textId="77777777" w:rsidTr="00511D09">
        <w:trPr>
          <w:trHeight w:val="1124"/>
        </w:trPr>
        <w:tc>
          <w:tcPr>
            <w:tcW w:w="7196" w:type="dxa"/>
          </w:tcPr>
          <w:p w14:paraId="50EEA967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Постановление Кабинета Министров Кыргызской Республики «Об утверждении базовой суммы налога на основе патента по видам деятельности» </w:t>
            </w:r>
          </w:p>
          <w:p w14:paraId="24A6CE29" w14:textId="75A18816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18 февраля 2022 года № 84</w:t>
            </w:r>
          </w:p>
          <w:p w14:paraId="3C25DB88" w14:textId="77777777" w:rsid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D7FB78" w14:textId="24172E4B" w:rsid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Приложение 2</w:t>
            </w:r>
          </w:p>
          <w:p w14:paraId="26E20A6C" w14:textId="48B695A5" w:rsid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2D400F" w14:textId="7FEEBA81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БАЗОВАЯ СУММА</w:t>
            </w:r>
          </w:p>
          <w:p w14:paraId="12D4B4C3" w14:textId="77777777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налога на основе патента для </w:t>
            </w:r>
          </w:p>
          <w:p w14:paraId="1F97AE90" w14:textId="4FFF5E62" w:rsidR="009E3909" w:rsidRDefault="009E3909" w:rsidP="009E390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индивидуальной трудовой деятельности</w:t>
            </w:r>
          </w:p>
          <w:p w14:paraId="300C864B" w14:textId="3F6D1106" w:rsidR="009E3909" w:rsidRPr="00116BC8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201"/>
              <w:gridCol w:w="674"/>
              <w:gridCol w:w="665"/>
            </w:tblGrid>
            <w:tr w:rsidR="009E3909" w:rsidRPr="00116BC8" w14:paraId="68F3BF13" w14:textId="77777777" w:rsidTr="00494F3B">
              <w:tc>
                <w:tcPr>
                  <w:tcW w:w="30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88C1C9" w14:textId="4F96DCD6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373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7F345A" w14:textId="77777777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Услуги персонального ассистента, осуществляющего уход за ребенком с ограниченными возможностями здоровья, нуждающимся в постоянном уходе и надзоре</w:t>
                  </w:r>
                </w:p>
              </w:tc>
              <w:tc>
                <w:tcPr>
                  <w:tcW w:w="4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08561C" w14:textId="77777777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88.99.0</w:t>
                  </w:r>
                </w:p>
              </w:tc>
              <w:tc>
                <w:tcPr>
                  <w:tcW w:w="4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DC3BED" w14:textId="77777777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300</w:t>
                  </w:r>
                </w:p>
              </w:tc>
            </w:tr>
          </w:tbl>
          <w:p w14:paraId="4734FFC6" w14:textId="77777777" w:rsidR="009E3909" w:rsidRPr="000372F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682A3A09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Постановление Кабинета Министров Кыргызской Республики «Об утверждении базовой суммы налога на основе патента по видам деятельности» </w:t>
            </w:r>
          </w:p>
          <w:p w14:paraId="37015691" w14:textId="77777777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18 февраля 2022 года № 84</w:t>
            </w:r>
          </w:p>
          <w:p w14:paraId="6FD3DC61" w14:textId="77777777" w:rsid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BA7465" w14:textId="77777777" w:rsid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Приложение 2</w:t>
            </w:r>
          </w:p>
          <w:p w14:paraId="6510039B" w14:textId="77777777" w:rsidR="009E390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674500" w14:textId="77777777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БАЗОВАЯ СУММА</w:t>
            </w:r>
          </w:p>
          <w:p w14:paraId="3ECED5DC" w14:textId="77777777" w:rsidR="009E3909" w:rsidRPr="00116BC8" w:rsidRDefault="009E3909" w:rsidP="009E390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налога на основе патента для </w:t>
            </w:r>
          </w:p>
          <w:p w14:paraId="1FEF2FFE" w14:textId="77777777" w:rsidR="009E3909" w:rsidRDefault="009E3909" w:rsidP="009E390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6B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индивидуальной трудовой деятельности</w:t>
            </w:r>
          </w:p>
          <w:p w14:paraId="418A18C0" w14:textId="3610D94C" w:rsidR="009E3909" w:rsidRPr="00116BC8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  <w:gridCol w:w="5437"/>
              <w:gridCol w:w="704"/>
              <w:gridCol w:w="696"/>
            </w:tblGrid>
            <w:tr w:rsidR="009E3909" w:rsidRPr="00116BC8" w14:paraId="7FF9F0BE" w14:textId="77777777" w:rsidTr="00494F3B">
              <w:tc>
                <w:tcPr>
                  <w:tcW w:w="302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E46227" w14:textId="268BA86F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116BC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373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965B4A" w14:textId="77777777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Услуги персонального ассистента, осуществляющего уход за ребенком</w:t>
                  </w:r>
                  <w:r w:rsidRPr="00116BC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/</w:t>
                  </w:r>
                  <w:r w:rsidRPr="00116BC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 лицом</w:t>
                  </w: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 ограниченными возможностями здоровья, нуждающимся в постоянном </w:t>
                  </w:r>
                  <w:r w:rsidRPr="00116BC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val="ky-KG" w:eastAsia="ru-RU"/>
                    </w:rPr>
                    <w:t>постороннем</w:t>
                  </w: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 xml:space="preserve"> </w:t>
                  </w: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уходе и надзоре</w:t>
                  </w:r>
                </w:p>
              </w:tc>
              <w:tc>
                <w:tcPr>
                  <w:tcW w:w="48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392005" w14:textId="77777777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88.99.0</w:t>
                  </w:r>
                </w:p>
              </w:tc>
              <w:tc>
                <w:tcPr>
                  <w:tcW w:w="4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8E164A" w14:textId="77777777" w:rsidR="009E3909" w:rsidRPr="00116BC8" w:rsidRDefault="009E3909" w:rsidP="009E3909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6BC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300</w:t>
                  </w:r>
                </w:p>
              </w:tc>
            </w:tr>
          </w:tbl>
          <w:p w14:paraId="57451D01" w14:textId="77777777" w:rsidR="009E3909" w:rsidRPr="000372F9" w:rsidRDefault="009E3909" w:rsidP="009E390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EC01761" w14:textId="6728F293" w:rsidR="00DB097C" w:rsidRDefault="00DB097C" w:rsidP="00873E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8EEEB76" w14:textId="70CBE395" w:rsidR="00511D09" w:rsidRDefault="00511D09" w:rsidP="00873E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58E6C38A" w14:textId="59DB83CF" w:rsidR="00511D09" w:rsidRPr="00511D09" w:rsidRDefault="00511D09" w:rsidP="00873EB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11D09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>К.Б. Базарбаев</w:t>
      </w:r>
    </w:p>
    <w:sectPr w:rsidR="00511D09" w:rsidRPr="00511D09" w:rsidSect="007B08F1">
      <w:footerReference w:type="default" r:id="rId33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4732F" w14:textId="77777777" w:rsidR="008211A4" w:rsidRDefault="008211A4" w:rsidP="006B05E0">
      <w:pPr>
        <w:spacing w:after="0" w:line="240" w:lineRule="auto"/>
      </w:pPr>
      <w:r>
        <w:separator/>
      </w:r>
    </w:p>
  </w:endnote>
  <w:endnote w:type="continuationSeparator" w:id="0">
    <w:p w14:paraId="28897A21" w14:textId="77777777" w:rsidR="008211A4" w:rsidRDefault="008211A4" w:rsidP="006B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70281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E80766" w14:textId="79EAEC66" w:rsidR="006B05E0" w:rsidRPr="006B05E0" w:rsidRDefault="006B05E0">
        <w:pPr>
          <w:pStyle w:val="a8"/>
          <w:jc w:val="right"/>
          <w:rPr>
            <w:rFonts w:ascii="Times New Roman" w:hAnsi="Times New Roman" w:cs="Times New Roman"/>
          </w:rPr>
        </w:pPr>
        <w:r w:rsidRPr="006B05E0">
          <w:rPr>
            <w:rFonts w:ascii="Times New Roman" w:hAnsi="Times New Roman" w:cs="Times New Roman"/>
          </w:rPr>
          <w:fldChar w:fldCharType="begin"/>
        </w:r>
        <w:r w:rsidRPr="006B05E0">
          <w:rPr>
            <w:rFonts w:ascii="Times New Roman" w:hAnsi="Times New Roman" w:cs="Times New Roman"/>
          </w:rPr>
          <w:instrText>PAGE   \* MERGEFORMAT</w:instrText>
        </w:r>
        <w:r w:rsidRPr="006B05E0">
          <w:rPr>
            <w:rFonts w:ascii="Times New Roman" w:hAnsi="Times New Roman" w:cs="Times New Roman"/>
          </w:rPr>
          <w:fldChar w:fldCharType="separate"/>
        </w:r>
        <w:r w:rsidRPr="006B05E0">
          <w:rPr>
            <w:rFonts w:ascii="Times New Roman" w:hAnsi="Times New Roman" w:cs="Times New Roman"/>
          </w:rPr>
          <w:t>2</w:t>
        </w:r>
        <w:r w:rsidRPr="006B05E0">
          <w:rPr>
            <w:rFonts w:ascii="Times New Roman" w:hAnsi="Times New Roman" w:cs="Times New Roman"/>
          </w:rPr>
          <w:fldChar w:fldCharType="end"/>
        </w:r>
      </w:p>
    </w:sdtContent>
  </w:sdt>
  <w:p w14:paraId="43BFD081" w14:textId="5BAF03F0" w:rsidR="006B05E0" w:rsidRPr="00511D09" w:rsidRDefault="006B05E0" w:rsidP="00D55EC5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Theme="minorEastAsia" w:hAnsi="Times New Roman" w:cs="Times New Roman"/>
        <w:lang w:val="ky-KG" w:eastAsia="ru-RU"/>
      </w:rPr>
    </w:pPr>
    <w:r w:rsidRPr="006B05E0">
      <w:rPr>
        <w:rFonts w:ascii="Times New Roman" w:eastAsiaTheme="minorEastAsia" w:hAnsi="Times New Roman" w:cs="Times New Roman"/>
        <w:lang w:eastAsia="ru-RU"/>
      </w:rPr>
      <w:t xml:space="preserve">              </w:t>
    </w:r>
    <w:r>
      <w:rPr>
        <w:rFonts w:ascii="Times New Roman" w:eastAsiaTheme="minorEastAsia" w:hAnsi="Times New Roman" w:cs="Times New Roman"/>
        <w:lang w:eastAsia="ru-RU"/>
      </w:rPr>
      <w:t xml:space="preserve">                                                                                                      </w:t>
    </w:r>
    <w:r w:rsidR="00511D09">
      <w:rPr>
        <w:rFonts w:ascii="Times New Roman" w:eastAsiaTheme="minorEastAsia" w:hAnsi="Times New Roman" w:cs="Times New Roman"/>
        <w:lang w:val="ky-KG" w:eastAsia="ru-RU"/>
      </w:rPr>
      <w:t xml:space="preserve">  </w:t>
    </w:r>
  </w:p>
  <w:p w14:paraId="0E62D512" w14:textId="77777777" w:rsidR="006B05E0" w:rsidRDefault="006B05E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F67C0" w14:textId="77777777" w:rsidR="008211A4" w:rsidRDefault="008211A4" w:rsidP="006B05E0">
      <w:pPr>
        <w:spacing w:after="0" w:line="240" w:lineRule="auto"/>
      </w:pPr>
      <w:r>
        <w:separator/>
      </w:r>
    </w:p>
  </w:footnote>
  <w:footnote w:type="continuationSeparator" w:id="0">
    <w:p w14:paraId="3513FAB8" w14:textId="77777777" w:rsidR="008211A4" w:rsidRDefault="008211A4" w:rsidP="006B05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97C"/>
    <w:rsid w:val="000000BE"/>
    <w:rsid w:val="00014D84"/>
    <w:rsid w:val="00016495"/>
    <w:rsid w:val="0002095D"/>
    <w:rsid w:val="000212CF"/>
    <w:rsid w:val="00030B3D"/>
    <w:rsid w:val="00031FEA"/>
    <w:rsid w:val="000372F9"/>
    <w:rsid w:val="00041CA6"/>
    <w:rsid w:val="000461EB"/>
    <w:rsid w:val="00050164"/>
    <w:rsid w:val="0005294F"/>
    <w:rsid w:val="00056259"/>
    <w:rsid w:val="00057276"/>
    <w:rsid w:val="00065F2E"/>
    <w:rsid w:val="00074C53"/>
    <w:rsid w:val="000854BB"/>
    <w:rsid w:val="0008577C"/>
    <w:rsid w:val="00090252"/>
    <w:rsid w:val="000903CB"/>
    <w:rsid w:val="000928B7"/>
    <w:rsid w:val="000964D9"/>
    <w:rsid w:val="000A4B81"/>
    <w:rsid w:val="000C13BE"/>
    <w:rsid w:val="000C14F9"/>
    <w:rsid w:val="000C29E7"/>
    <w:rsid w:val="000C3A7F"/>
    <w:rsid w:val="000C5211"/>
    <w:rsid w:val="000C5545"/>
    <w:rsid w:val="000D6853"/>
    <w:rsid w:val="000E07AD"/>
    <w:rsid w:val="000E4516"/>
    <w:rsid w:val="000E5FD9"/>
    <w:rsid w:val="000E78C2"/>
    <w:rsid w:val="00100FF3"/>
    <w:rsid w:val="00110807"/>
    <w:rsid w:val="0011162E"/>
    <w:rsid w:val="001166C3"/>
    <w:rsid w:val="00116BC8"/>
    <w:rsid w:val="0012087D"/>
    <w:rsid w:val="00127B99"/>
    <w:rsid w:val="00130A23"/>
    <w:rsid w:val="00131E97"/>
    <w:rsid w:val="00133996"/>
    <w:rsid w:val="0013676B"/>
    <w:rsid w:val="001372FB"/>
    <w:rsid w:val="0013797D"/>
    <w:rsid w:val="0014360C"/>
    <w:rsid w:val="00145960"/>
    <w:rsid w:val="00147DBB"/>
    <w:rsid w:val="00151828"/>
    <w:rsid w:val="001535D5"/>
    <w:rsid w:val="001554CA"/>
    <w:rsid w:val="001608D9"/>
    <w:rsid w:val="00165576"/>
    <w:rsid w:val="00171AF0"/>
    <w:rsid w:val="00173CEF"/>
    <w:rsid w:val="0018010F"/>
    <w:rsid w:val="00180F3C"/>
    <w:rsid w:val="0018720A"/>
    <w:rsid w:val="00187694"/>
    <w:rsid w:val="00195661"/>
    <w:rsid w:val="00196352"/>
    <w:rsid w:val="00196CFC"/>
    <w:rsid w:val="001A1C22"/>
    <w:rsid w:val="001A5458"/>
    <w:rsid w:val="001A72B1"/>
    <w:rsid w:val="001A7751"/>
    <w:rsid w:val="001B01AC"/>
    <w:rsid w:val="001B0D1E"/>
    <w:rsid w:val="001B4A8D"/>
    <w:rsid w:val="001B506D"/>
    <w:rsid w:val="001B69E5"/>
    <w:rsid w:val="001D1ADD"/>
    <w:rsid w:val="001D4B97"/>
    <w:rsid w:val="001D5DB3"/>
    <w:rsid w:val="001D74A5"/>
    <w:rsid w:val="001E4E39"/>
    <w:rsid w:val="001E5B6D"/>
    <w:rsid w:val="001E6403"/>
    <w:rsid w:val="001E6DD8"/>
    <w:rsid w:val="001E7DEF"/>
    <w:rsid w:val="001F0349"/>
    <w:rsid w:val="001F468D"/>
    <w:rsid w:val="001F4F4A"/>
    <w:rsid w:val="001F5D8A"/>
    <w:rsid w:val="00202CB0"/>
    <w:rsid w:val="00206B5D"/>
    <w:rsid w:val="002126D5"/>
    <w:rsid w:val="00212C93"/>
    <w:rsid w:val="00217C03"/>
    <w:rsid w:val="00222974"/>
    <w:rsid w:val="00227D46"/>
    <w:rsid w:val="00235143"/>
    <w:rsid w:val="00241D96"/>
    <w:rsid w:val="0025075C"/>
    <w:rsid w:val="0025354A"/>
    <w:rsid w:val="00254E24"/>
    <w:rsid w:val="0026504C"/>
    <w:rsid w:val="00270B04"/>
    <w:rsid w:val="00272915"/>
    <w:rsid w:val="0027597E"/>
    <w:rsid w:val="002760FE"/>
    <w:rsid w:val="0027727C"/>
    <w:rsid w:val="00277296"/>
    <w:rsid w:val="002813B8"/>
    <w:rsid w:val="00281CC2"/>
    <w:rsid w:val="0028427E"/>
    <w:rsid w:val="00284383"/>
    <w:rsid w:val="00287513"/>
    <w:rsid w:val="00297DA4"/>
    <w:rsid w:val="002A0646"/>
    <w:rsid w:val="002A0FAB"/>
    <w:rsid w:val="002B687D"/>
    <w:rsid w:val="002D5FC3"/>
    <w:rsid w:val="002D7BA1"/>
    <w:rsid w:val="002D7BBF"/>
    <w:rsid w:val="002E6461"/>
    <w:rsid w:val="002F2ACD"/>
    <w:rsid w:val="003007DC"/>
    <w:rsid w:val="00300F1B"/>
    <w:rsid w:val="00302C1D"/>
    <w:rsid w:val="00303D23"/>
    <w:rsid w:val="00306A4B"/>
    <w:rsid w:val="00312E02"/>
    <w:rsid w:val="00313F76"/>
    <w:rsid w:val="003150AD"/>
    <w:rsid w:val="00315121"/>
    <w:rsid w:val="00315EA4"/>
    <w:rsid w:val="00317B68"/>
    <w:rsid w:val="003210A7"/>
    <w:rsid w:val="00321ECB"/>
    <w:rsid w:val="00324C51"/>
    <w:rsid w:val="00326682"/>
    <w:rsid w:val="00327F5D"/>
    <w:rsid w:val="00330C79"/>
    <w:rsid w:val="00332537"/>
    <w:rsid w:val="00333692"/>
    <w:rsid w:val="0034120D"/>
    <w:rsid w:val="0035428F"/>
    <w:rsid w:val="003622AD"/>
    <w:rsid w:val="00363B64"/>
    <w:rsid w:val="00364470"/>
    <w:rsid w:val="0036624A"/>
    <w:rsid w:val="00373342"/>
    <w:rsid w:val="003739DA"/>
    <w:rsid w:val="00373FE3"/>
    <w:rsid w:val="00374D97"/>
    <w:rsid w:val="00376593"/>
    <w:rsid w:val="00390AF9"/>
    <w:rsid w:val="00390ED0"/>
    <w:rsid w:val="00392972"/>
    <w:rsid w:val="00397BCF"/>
    <w:rsid w:val="003A2B12"/>
    <w:rsid w:val="003B4DDA"/>
    <w:rsid w:val="003B783A"/>
    <w:rsid w:val="003C0821"/>
    <w:rsid w:val="003C40E2"/>
    <w:rsid w:val="003C4589"/>
    <w:rsid w:val="003C5C82"/>
    <w:rsid w:val="003C6B19"/>
    <w:rsid w:val="003C7AC0"/>
    <w:rsid w:val="003D5417"/>
    <w:rsid w:val="003E01F5"/>
    <w:rsid w:val="003E1D1D"/>
    <w:rsid w:val="003E2B52"/>
    <w:rsid w:val="003E45D7"/>
    <w:rsid w:val="003E4E1D"/>
    <w:rsid w:val="003E5E9D"/>
    <w:rsid w:val="003F030F"/>
    <w:rsid w:val="003F1443"/>
    <w:rsid w:val="0040527A"/>
    <w:rsid w:val="004168BE"/>
    <w:rsid w:val="00416E12"/>
    <w:rsid w:val="00424070"/>
    <w:rsid w:val="00424E50"/>
    <w:rsid w:val="00432888"/>
    <w:rsid w:val="00432978"/>
    <w:rsid w:val="00433787"/>
    <w:rsid w:val="0043418E"/>
    <w:rsid w:val="00435182"/>
    <w:rsid w:val="00435D02"/>
    <w:rsid w:val="004466B4"/>
    <w:rsid w:val="0045084F"/>
    <w:rsid w:val="004517EA"/>
    <w:rsid w:val="00453280"/>
    <w:rsid w:val="00457DCF"/>
    <w:rsid w:val="004619C9"/>
    <w:rsid w:val="00463B66"/>
    <w:rsid w:val="004745B1"/>
    <w:rsid w:val="00474644"/>
    <w:rsid w:val="004767D4"/>
    <w:rsid w:val="00476F12"/>
    <w:rsid w:val="00486ED8"/>
    <w:rsid w:val="00492E37"/>
    <w:rsid w:val="00493D67"/>
    <w:rsid w:val="004A079B"/>
    <w:rsid w:val="004A357E"/>
    <w:rsid w:val="004A720D"/>
    <w:rsid w:val="004B0372"/>
    <w:rsid w:val="004B1AC9"/>
    <w:rsid w:val="004B316A"/>
    <w:rsid w:val="004B3D93"/>
    <w:rsid w:val="004B494F"/>
    <w:rsid w:val="004B6883"/>
    <w:rsid w:val="004C0A92"/>
    <w:rsid w:val="004C0F35"/>
    <w:rsid w:val="004C1E6C"/>
    <w:rsid w:val="004C7D51"/>
    <w:rsid w:val="004D09A5"/>
    <w:rsid w:val="004D4A27"/>
    <w:rsid w:val="004D5C8D"/>
    <w:rsid w:val="004E03D4"/>
    <w:rsid w:val="004E18DC"/>
    <w:rsid w:val="004E332C"/>
    <w:rsid w:val="004E7A2B"/>
    <w:rsid w:val="004E7CAB"/>
    <w:rsid w:val="004F6318"/>
    <w:rsid w:val="00506166"/>
    <w:rsid w:val="00506863"/>
    <w:rsid w:val="00507102"/>
    <w:rsid w:val="00510477"/>
    <w:rsid w:val="00511D09"/>
    <w:rsid w:val="00513677"/>
    <w:rsid w:val="00514F2A"/>
    <w:rsid w:val="00516738"/>
    <w:rsid w:val="00516DE4"/>
    <w:rsid w:val="00520BA8"/>
    <w:rsid w:val="00526F13"/>
    <w:rsid w:val="00527E6B"/>
    <w:rsid w:val="005306D4"/>
    <w:rsid w:val="00531B15"/>
    <w:rsid w:val="005340CB"/>
    <w:rsid w:val="00535C76"/>
    <w:rsid w:val="005423FA"/>
    <w:rsid w:val="0055243E"/>
    <w:rsid w:val="005561D6"/>
    <w:rsid w:val="00561415"/>
    <w:rsid w:val="00561F11"/>
    <w:rsid w:val="00564BCC"/>
    <w:rsid w:val="00565301"/>
    <w:rsid w:val="00570584"/>
    <w:rsid w:val="0057488D"/>
    <w:rsid w:val="00574A3D"/>
    <w:rsid w:val="00575492"/>
    <w:rsid w:val="00575BB0"/>
    <w:rsid w:val="00576B34"/>
    <w:rsid w:val="0058140E"/>
    <w:rsid w:val="00583A0F"/>
    <w:rsid w:val="005A12BA"/>
    <w:rsid w:val="005A1CC3"/>
    <w:rsid w:val="005A2F14"/>
    <w:rsid w:val="005A5436"/>
    <w:rsid w:val="005B54C4"/>
    <w:rsid w:val="005B5C4B"/>
    <w:rsid w:val="005C05E3"/>
    <w:rsid w:val="005C1209"/>
    <w:rsid w:val="005C1AC4"/>
    <w:rsid w:val="005C3220"/>
    <w:rsid w:val="005C3DD2"/>
    <w:rsid w:val="005C60ED"/>
    <w:rsid w:val="005D2631"/>
    <w:rsid w:val="005D276E"/>
    <w:rsid w:val="005D3641"/>
    <w:rsid w:val="005D5F33"/>
    <w:rsid w:val="005E1530"/>
    <w:rsid w:val="005E297E"/>
    <w:rsid w:val="005E40B6"/>
    <w:rsid w:val="005E74CE"/>
    <w:rsid w:val="005F42F4"/>
    <w:rsid w:val="006013D8"/>
    <w:rsid w:val="00604012"/>
    <w:rsid w:val="00607651"/>
    <w:rsid w:val="006076AF"/>
    <w:rsid w:val="00610D0C"/>
    <w:rsid w:val="00613EF8"/>
    <w:rsid w:val="00615FD2"/>
    <w:rsid w:val="0061729A"/>
    <w:rsid w:val="00620D49"/>
    <w:rsid w:val="00620EA5"/>
    <w:rsid w:val="006303DB"/>
    <w:rsid w:val="006360D0"/>
    <w:rsid w:val="00636ABC"/>
    <w:rsid w:val="0064528A"/>
    <w:rsid w:val="006475B8"/>
    <w:rsid w:val="006512A0"/>
    <w:rsid w:val="0065357A"/>
    <w:rsid w:val="0065509B"/>
    <w:rsid w:val="00655F24"/>
    <w:rsid w:val="00656DBF"/>
    <w:rsid w:val="0066571B"/>
    <w:rsid w:val="00670956"/>
    <w:rsid w:val="00670D41"/>
    <w:rsid w:val="006720FB"/>
    <w:rsid w:val="0067666B"/>
    <w:rsid w:val="00677074"/>
    <w:rsid w:val="006770ED"/>
    <w:rsid w:val="006776C7"/>
    <w:rsid w:val="0068081C"/>
    <w:rsid w:val="006814A5"/>
    <w:rsid w:val="00682D98"/>
    <w:rsid w:val="006861C3"/>
    <w:rsid w:val="00686C4F"/>
    <w:rsid w:val="0068703B"/>
    <w:rsid w:val="00687343"/>
    <w:rsid w:val="0068793B"/>
    <w:rsid w:val="00693585"/>
    <w:rsid w:val="006A4B33"/>
    <w:rsid w:val="006B05E0"/>
    <w:rsid w:val="006B1F2F"/>
    <w:rsid w:val="006B616A"/>
    <w:rsid w:val="006C1D02"/>
    <w:rsid w:val="006C4C18"/>
    <w:rsid w:val="006C630A"/>
    <w:rsid w:val="006D18C1"/>
    <w:rsid w:val="006D1F17"/>
    <w:rsid w:val="006D4627"/>
    <w:rsid w:val="006E179A"/>
    <w:rsid w:val="006E4296"/>
    <w:rsid w:val="006E4C51"/>
    <w:rsid w:val="006F4EC1"/>
    <w:rsid w:val="006F6848"/>
    <w:rsid w:val="00700AB2"/>
    <w:rsid w:val="007073BD"/>
    <w:rsid w:val="007073D8"/>
    <w:rsid w:val="007106FE"/>
    <w:rsid w:val="00712042"/>
    <w:rsid w:val="00712983"/>
    <w:rsid w:val="0071599C"/>
    <w:rsid w:val="00716473"/>
    <w:rsid w:val="00720EA4"/>
    <w:rsid w:val="0072132F"/>
    <w:rsid w:val="00742A30"/>
    <w:rsid w:val="00746468"/>
    <w:rsid w:val="00746AFC"/>
    <w:rsid w:val="00751340"/>
    <w:rsid w:val="00751EEC"/>
    <w:rsid w:val="00752E7F"/>
    <w:rsid w:val="00752EDF"/>
    <w:rsid w:val="007551DD"/>
    <w:rsid w:val="0076216B"/>
    <w:rsid w:val="00762A30"/>
    <w:rsid w:val="0076391E"/>
    <w:rsid w:val="00763D3F"/>
    <w:rsid w:val="00765123"/>
    <w:rsid w:val="0076683F"/>
    <w:rsid w:val="0077183F"/>
    <w:rsid w:val="00774042"/>
    <w:rsid w:val="007748BA"/>
    <w:rsid w:val="007801F2"/>
    <w:rsid w:val="007810E8"/>
    <w:rsid w:val="00781E5B"/>
    <w:rsid w:val="007959F0"/>
    <w:rsid w:val="00796772"/>
    <w:rsid w:val="00796B37"/>
    <w:rsid w:val="007A0D05"/>
    <w:rsid w:val="007A1DA0"/>
    <w:rsid w:val="007A25FF"/>
    <w:rsid w:val="007A6F24"/>
    <w:rsid w:val="007B08F1"/>
    <w:rsid w:val="007B3A4D"/>
    <w:rsid w:val="007C15BB"/>
    <w:rsid w:val="007C4662"/>
    <w:rsid w:val="007C4D60"/>
    <w:rsid w:val="007C5833"/>
    <w:rsid w:val="007C6F27"/>
    <w:rsid w:val="007D22C0"/>
    <w:rsid w:val="007E0D0E"/>
    <w:rsid w:val="007E36A1"/>
    <w:rsid w:val="007E5FCD"/>
    <w:rsid w:val="007F00E2"/>
    <w:rsid w:val="007F082A"/>
    <w:rsid w:val="007F2848"/>
    <w:rsid w:val="007F2EE8"/>
    <w:rsid w:val="007F2F71"/>
    <w:rsid w:val="007F3D06"/>
    <w:rsid w:val="007F6368"/>
    <w:rsid w:val="008074A6"/>
    <w:rsid w:val="0081005F"/>
    <w:rsid w:val="008101FA"/>
    <w:rsid w:val="0081184E"/>
    <w:rsid w:val="008126CE"/>
    <w:rsid w:val="0081469B"/>
    <w:rsid w:val="00817BBF"/>
    <w:rsid w:val="008211A4"/>
    <w:rsid w:val="00821C80"/>
    <w:rsid w:val="00823874"/>
    <w:rsid w:val="00826D63"/>
    <w:rsid w:val="008276BB"/>
    <w:rsid w:val="008309AC"/>
    <w:rsid w:val="00832A88"/>
    <w:rsid w:val="00833CA3"/>
    <w:rsid w:val="00835A37"/>
    <w:rsid w:val="008408E2"/>
    <w:rsid w:val="00843601"/>
    <w:rsid w:val="008453DA"/>
    <w:rsid w:val="0084562C"/>
    <w:rsid w:val="00852BD4"/>
    <w:rsid w:val="00853CBF"/>
    <w:rsid w:val="00853D27"/>
    <w:rsid w:val="00855C4E"/>
    <w:rsid w:val="00865525"/>
    <w:rsid w:val="00867735"/>
    <w:rsid w:val="00871800"/>
    <w:rsid w:val="00872AD0"/>
    <w:rsid w:val="00873EBE"/>
    <w:rsid w:val="00881C70"/>
    <w:rsid w:val="0088202B"/>
    <w:rsid w:val="00882607"/>
    <w:rsid w:val="00883186"/>
    <w:rsid w:val="00886BBB"/>
    <w:rsid w:val="0089467B"/>
    <w:rsid w:val="008A20DD"/>
    <w:rsid w:val="008A28BB"/>
    <w:rsid w:val="008A59D7"/>
    <w:rsid w:val="008B0AD5"/>
    <w:rsid w:val="008B7296"/>
    <w:rsid w:val="008C24D5"/>
    <w:rsid w:val="008C3F67"/>
    <w:rsid w:val="008C7BB6"/>
    <w:rsid w:val="008D25EB"/>
    <w:rsid w:val="008D5CA0"/>
    <w:rsid w:val="008D71C6"/>
    <w:rsid w:val="008E10E3"/>
    <w:rsid w:val="008E2256"/>
    <w:rsid w:val="008E4392"/>
    <w:rsid w:val="008F2AB0"/>
    <w:rsid w:val="008F424C"/>
    <w:rsid w:val="009010E8"/>
    <w:rsid w:val="009057AB"/>
    <w:rsid w:val="009063A7"/>
    <w:rsid w:val="00911536"/>
    <w:rsid w:val="00916D4A"/>
    <w:rsid w:val="009176FA"/>
    <w:rsid w:val="00917FD0"/>
    <w:rsid w:val="00931132"/>
    <w:rsid w:val="00932795"/>
    <w:rsid w:val="00933D5E"/>
    <w:rsid w:val="00933FD4"/>
    <w:rsid w:val="009347F3"/>
    <w:rsid w:val="0093677F"/>
    <w:rsid w:val="0094601A"/>
    <w:rsid w:val="00951D4A"/>
    <w:rsid w:val="00956B06"/>
    <w:rsid w:val="00956B77"/>
    <w:rsid w:val="00957112"/>
    <w:rsid w:val="009626DB"/>
    <w:rsid w:val="0096275D"/>
    <w:rsid w:val="00962A1C"/>
    <w:rsid w:val="0096398F"/>
    <w:rsid w:val="0096401F"/>
    <w:rsid w:val="00965790"/>
    <w:rsid w:val="009727F6"/>
    <w:rsid w:val="009760E6"/>
    <w:rsid w:val="0098016B"/>
    <w:rsid w:val="00983C71"/>
    <w:rsid w:val="0099072F"/>
    <w:rsid w:val="00991A31"/>
    <w:rsid w:val="009C69F7"/>
    <w:rsid w:val="009D0994"/>
    <w:rsid w:val="009D2A5B"/>
    <w:rsid w:val="009D7AC0"/>
    <w:rsid w:val="009E3909"/>
    <w:rsid w:val="00A013A8"/>
    <w:rsid w:val="00A04626"/>
    <w:rsid w:val="00A05613"/>
    <w:rsid w:val="00A07271"/>
    <w:rsid w:val="00A14D16"/>
    <w:rsid w:val="00A15DEC"/>
    <w:rsid w:val="00A16145"/>
    <w:rsid w:val="00A23739"/>
    <w:rsid w:val="00A25A7E"/>
    <w:rsid w:val="00A26570"/>
    <w:rsid w:val="00A27F84"/>
    <w:rsid w:val="00A31967"/>
    <w:rsid w:val="00A34B96"/>
    <w:rsid w:val="00A3658A"/>
    <w:rsid w:val="00A41E48"/>
    <w:rsid w:val="00A42623"/>
    <w:rsid w:val="00A44322"/>
    <w:rsid w:val="00A443C1"/>
    <w:rsid w:val="00A455D6"/>
    <w:rsid w:val="00A47C1C"/>
    <w:rsid w:val="00A52DD0"/>
    <w:rsid w:val="00A536A8"/>
    <w:rsid w:val="00A55186"/>
    <w:rsid w:val="00A60BDB"/>
    <w:rsid w:val="00A65195"/>
    <w:rsid w:val="00A65CCD"/>
    <w:rsid w:val="00A66EFC"/>
    <w:rsid w:val="00A67662"/>
    <w:rsid w:val="00A76652"/>
    <w:rsid w:val="00A76E79"/>
    <w:rsid w:val="00A8216A"/>
    <w:rsid w:val="00A85981"/>
    <w:rsid w:val="00A92C96"/>
    <w:rsid w:val="00A937E0"/>
    <w:rsid w:val="00AA17D9"/>
    <w:rsid w:val="00AA26FE"/>
    <w:rsid w:val="00AB29F5"/>
    <w:rsid w:val="00AB78BC"/>
    <w:rsid w:val="00AC1C1A"/>
    <w:rsid w:val="00AC376A"/>
    <w:rsid w:val="00AC6A2B"/>
    <w:rsid w:val="00AD0E5E"/>
    <w:rsid w:val="00AD250F"/>
    <w:rsid w:val="00AD377D"/>
    <w:rsid w:val="00AE052B"/>
    <w:rsid w:val="00AF5641"/>
    <w:rsid w:val="00B0011A"/>
    <w:rsid w:val="00B027BC"/>
    <w:rsid w:val="00B11BA1"/>
    <w:rsid w:val="00B11D6D"/>
    <w:rsid w:val="00B12CF9"/>
    <w:rsid w:val="00B12FA5"/>
    <w:rsid w:val="00B149BD"/>
    <w:rsid w:val="00B16B1E"/>
    <w:rsid w:val="00B174B8"/>
    <w:rsid w:val="00B20F88"/>
    <w:rsid w:val="00B210DC"/>
    <w:rsid w:val="00B23789"/>
    <w:rsid w:val="00B25690"/>
    <w:rsid w:val="00B26BEB"/>
    <w:rsid w:val="00B27B7E"/>
    <w:rsid w:val="00B33997"/>
    <w:rsid w:val="00B355C1"/>
    <w:rsid w:val="00B367B5"/>
    <w:rsid w:val="00B41227"/>
    <w:rsid w:val="00B44D30"/>
    <w:rsid w:val="00B46A1A"/>
    <w:rsid w:val="00B477CA"/>
    <w:rsid w:val="00B50518"/>
    <w:rsid w:val="00B54A1E"/>
    <w:rsid w:val="00B649EB"/>
    <w:rsid w:val="00B64D44"/>
    <w:rsid w:val="00B663A1"/>
    <w:rsid w:val="00B72530"/>
    <w:rsid w:val="00B80041"/>
    <w:rsid w:val="00B8090A"/>
    <w:rsid w:val="00B857DC"/>
    <w:rsid w:val="00B862C2"/>
    <w:rsid w:val="00B94B90"/>
    <w:rsid w:val="00B97DB8"/>
    <w:rsid w:val="00BA1656"/>
    <w:rsid w:val="00BA25D5"/>
    <w:rsid w:val="00BA6401"/>
    <w:rsid w:val="00BB182A"/>
    <w:rsid w:val="00BB3FE7"/>
    <w:rsid w:val="00BB53AC"/>
    <w:rsid w:val="00BC286D"/>
    <w:rsid w:val="00BC5FE4"/>
    <w:rsid w:val="00BD0BC6"/>
    <w:rsid w:val="00BD3153"/>
    <w:rsid w:val="00BD3415"/>
    <w:rsid w:val="00BD4B57"/>
    <w:rsid w:val="00BD696E"/>
    <w:rsid w:val="00BF0609"/>
    <w:rsid w:val="00BF419A"/>
    <w:rsid w:val="00C04A6D"/>
    <w:rsid w:val="00C04D75"/>
    <w:rsid w:val="00C07885"/>
    <w:rsid w:val="00C138C2"/>
    <w:rsid w:val="00C13B01"/>
    <w:rsid w:val="00C150AD"/>
    <w:rsid w:val="00C2371F"/>
    <w:rsid w:val="00C25381"/>
    <w:rsid w:val="00C313C8"/>
    <w:rsid w:val="00C44125"/>
    <w:rsid w:val="00C44289"/>
    <w:rsid w:val="00C47A02"/>
    <w:rsid w:val="00C54162"/>
    <w:rsid w:val="00C542B3"/>
    <w:rsid w:val="00C63FC7"/>
    <w:rsid w:val="00C71073"/>
    <w:rsid w:val="00C743BE"/>
    <w:rsid w:val="00C74FA8"/>
    <w:rsid w:val="00C76775"/>
    <w:rsid w:val="00C81925"/>
    <w:rsid w:val="00C82977"/>
    <w:rsid w:val="00C83147"/>
    <w:rsid w:val="00C834B8"/>
    <w:rsid w:val="00C85967"/>
    <w:rsid w:val="00C86185"/>
    <w:rsid w:val="00C92C80"/>
    <w:rsid w:val="00C952C5"/>
    <w:rsid w:val="00C953AD"/>
    <w:rsid w:val="00C961AF"/>
    <w:rsid w:val="00CA26F0"/>
    <w:rsid w:val="00CA2E03"/>
    <w:rsid w:val="00CA5A42"/>
    <w:rsid w:val="00CA60F1"/>
    <w:rsid w:val="00CA65A0"/>
    <w:rsid w:val="00CB1CED"/>
    <w:rsid w:val="00CB48F2"/>
    <w:rsid w:val="00CB54A2"/>
    <w:rsid w:val="00CB715D"/>
    <w:rsid w:val="00CC4007"/>
    <w:rsid w:val="00CC427C"/>
    <w:rsid w:val="00CC78B5"/>
    <w:rsid w:val="00CD1F37"/>
    <w:rsid w:val="00CD3512"/>
    <w:rsid w:val="00CD5084"/>
    <w:rsid w:val="00CD6882"/>
    <w:rsid w:val="00CE3320"/>
    <w:rsid w:val="00CE45EC"/>
    <w:rsid w:val="00CE4820"/>
    <w:rsid w:val="00CE4952"/>
    <w:rsid w:val="00CE59C8"/>
    <w:rsid w:val="00CE6225"/>
    <w:rsid w:val="00CE6746"/>
    <w:rsid w:val="00CE6A68"/>
    <w:rsid w:val="00CE7257"/>
    <w:rsid w:val="00CE738D"/>
    <w:rsid w:val="00CE7948"/>
    <w:rsid w:val="00CF04FC"/>
    <w:rsid w:val="00CF6B9C"/>
    <w:rsid w:val="00D01AC6"/>
    <w:rsid w:val="00D10A23"/>
    <w:rsid w:val="00D10ACE"/>
    <w:rsid w:val="00D1213E"/>
    <w:rsid w:val="00D14796"/>
    <w:rsid w:val="00D15220"/>
    <w:rsid w:val="00D16747"/>
    <w:rsid w:val="00D23A52"/>
    <w:rsid w:val="00D244BA"/>
    <w:rsid w:val="00D247A8"/>
    <w:rsid w:val="00D25D1E"/>
    <w:rsid w:val="00D36A14"/>
    <w:rsid w:val="00D36AB5"/>
    <w:rsid w:val="00D37E40"/>
    <w:rsid w:val="00D41333"/>
    <w:rsid w:val="00D44214"/>
    <w:rsid w:val="00D51BB3"/>
    <w:rsid w:val="00D543F1"/>
    <w:rsid w:val="00D5528F"/>
    <w:rsid w:val="00D55EC5"/>
    <w:rsid w:val="00D57A89"/>
    <w:rsid w:val="00D7087E"/>
    <w:rsid w:val="00D71339"/>
    <w:rsid w:val="00D720C6"/>
    <w:rsid w:val="00D73E75"/>
    <w:rsid w:val="00D73E76"/>
    <w:rsid w:val="00D744DE"/>
    <w:rsid w:val="00D77315"/>
    <w:rsid w:val="00D7763B"/>
    <w:rsid w:val="00D8442E"/>
    <w:rsid w:val="00D86B3B"/>
    <w:rsid w:val="00D91CC8"/>
    <w:rsid w:val="00D93BEE"/>
    <w:rsid w:val="00D94836"/>
    <w:rsid w:val="00DA171D"/>
    <w:rsid w:val="00DA4A2E"/>
    <w:rsid w:val="00DA555A"/>
    <w:rsid w:val="00DB097C"/>
    <w:rsid w:val="00DB3616"/>
    <w:rsid w:val="00DB7E60"/>
    <w:rsid w:val="00DC42BB"/>
    <w:rsid w:val="00DD3CF9"/>
    <w:rsid w:val="00DE26A0"/>
    <w:rsid w:val="00DE3AC8"/>
    <w:rsid w:val="00DE4E58"/>
    <w:rsid w:val="00DE7699"/>
    <w:rsid w:val="00DF1DDA"/>
    <w:rsid w:val="00DF6D20"/>
    <w:rsid w:val="00E0062C"/>
    <w:rsid w:val="00E00CDF"/>
    <w:rsid w:val="00E01748"/>
    <w:rsid w:val="00E07C42"/>
    <w:rsid w:val="00E10BB4"/>
    <w:rsid w:val="00E1176F"/>
    <w:rsid w:val="00E11E2D"/>
    <w:rsid w:val="00E11E3F"/>
    <w:rsid w:val="00E17F73"/>
    <w:rsid w:val="00E23C7A"/>
    <w:rsid w:val="00E36989"/>
    <w:rsid w:val="00E36FD4"/>
    <w:rsid w:val="00E410F3"/>
    <w:rsid w:val="00E43349"/>
    <w:rsid w:val="00E44E60"/>
    <w:rsid w:val="00E459C3"/>
    <w:rsid w:val="00E46DAA"/>
    <w:rsid w:val="00E627BD"/>
    <w:rsid w:val="00E63E31"/>
    <w:rsid w:val="00E76780"/>
    <w:rsid w:val="00E8545D"/>
    <w:rsid w:val="00E926D3"/>
    <w:rsid w:val="00E94FAC"/>
    <w:rsid w:val="00EA2FEB"/>
    <w:rsid w:val="00EA42A5"/>
    <w:rsid w:val="00EA59BA"/>
    <w:rsid w:val="00EA79DA"/>
    <w:rsid w:val="00EB0937"/>
    <w:rsid w:val="00EB1D18"/>
    <w:rsid w:val="00EB3E4A"/>
    <w:rsid w:val="00EB7551"/>
    <w:rsid w:val="00EC6DED"/>
    <w:rsid w:val="00EE1900"/>
    <w:rsid w:val="00EE4184"/>
    <w:rsid w:val="00EE54BE"/>
    <w:rsid w:val="00EE74F9"/>
    <w:rsid w:val="00EE7E9C"/>
    <w:rsid w:val="00EF4BFA"/>
    <w:rsid w:val="00EF6900"/>
    <w:rsid w:val="00EF7142"/>
    <w:rsid w:val="00EF76CD"/>
    <w:rsid w:val="00F0578A"/>
    <w:rsid w:val="00F15286"/>
    <w:rsid w:val="00F15C91"/>
    <w:rsid w:val="00F17598"/>
    <w:rsid w:val="00F219F7"/>
    <w:rsid w:val="00F21ED3"/>
    <w:rsid w:val="00F24058"/>
    <w:rsid w:val="00F25CE5"/>
    <w:rsid w:val="00F2672F"/>
    <w:rsid w:val="00F335CA"/>
    <w:rsid w:val="00F343B4"/>
    <w:rsid w:val="00F3501F"/>
    <w:rsid w:val="00F353A7"/>
    <w:rsid w:val="00F40D84"/>
    <w:rsid w:val="00F43439"/>
    <w:rsid w:val="00F43D66"/>
    <w:rsid w:val="00F513FB"/>
    <w:rsid w:val="00F66054"/>
    <w:rsid w:val="00F67F8A"/>
    <w:rsid w:val="00F74849"/>
    <w:rsid w:val="00F74FA1"/>
    <w:rsid w:val="00F77B7D"/>
    <w:rsid w:val="00F77DF2"/>
    <w:rsid w:val="00F8071D"/>
    <w:rsid w:val="00F81B7C"/>
    <w:rsid w:val="00F91707"/>
    <w:rsid w:val="00F93296"/>
    <w:rsid w:val="00F95962"/>
    <w:rsid w:val="00F95A07"/>
    <w:rsid w:val="00F96616"/>
    <w:rsid w:val="00F96A36"/>
    <w:rsid w:val="00FA2B26"/>
    <w:rsid w:val="00FA316C"/>
    <w:rsid w:val="00FA35BF"/>
    <w:rsid w:val="00FA41F8"/>
    <w:rsid w:val="00FA4DFD"/>
    <w:rsid w:val="00FA7708"/>
    <w:rsid w:val="00FA7B33"/>
    <w:rsid w:val="00FB038D"/>
    <w:rsid w:val="00FB1F61"/>
    <w:rsid w:val="00FB33B0"/>
    <w:rsid w:val="00FB48B1"/>
    <w:rsid w:val="00FB743D"/>
    <w:rsid w:val="00FC4D93"/>
    <w:rsid w:val="00FC66BD"/>
    <w:rsid w:val="00FC7D99"/>
    <w:rsid w:val="00FD6942"/>
    <w:rsid w:val="00FD7845"/>
    <w:rsid w:val="00FD7D80"/>
    <w:rsid w:val="00FE4782"/>
    <w:rsid w:val="00FE6750"/>
    <w:rsid w:val="00FF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A8B5A"/>
  <w15:docId w15:val="{92893D75-48BE-430C-A401-F20754018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DB8"/>
  </w:style>
  <w:style w:type="paragraph" w:styleId="2">
    <w:name w:val="heading 2"/>
    <w:basedOn w:val="a"/>
    <w:next w:val="a"/>
    <w:link w:val="20"/>
    <w:uiPriority w:val="9"/>
    <w:unhideWhenUsed/>
    <w:qFormat/>
    <w:rsid w:val="00DB09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B09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DB0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0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097C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363B6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B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05E0"/>
  </w:style>
  <w:style w:type="paragraph" w:styleId="a8">
    <w:name w:val="footer"/>
    <w:basedOn w:val="a"/>
    <w:link w:val="a9"/>
    <w:uiPriority w:val="99"/>
    <w:unhideWhenUsed/>
    <w:rsid w:val="006B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2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700" TargetMode="External"/><Relationship Id="rId13" Type="http://schemas.openxmlformats.org/officeDocument/2006/relationships/hyperlink" Target="toktom://db/113385" TargetMode="External"/><Relationship Id="rId18" Type="http://schemas.openxmlformats.org/officeDocument/2006/relationships/hyperlink" Target="toktom://db/103454" TargetMode="External"/><Relationship Id="rId26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113700" TargetMode="External"/><Relationship Id="rId34" Type="http://schemas.openxmlformats.org/officeDocument/2006/relationships/fontTable" Target="fontTable.xml"/><Relationship Id="rId7" Type="http://schemas.openxmlformats.org/officeDocument/2006/relationships/hyperlink" Target="toktom://db/6341" TargetMode="External"/><Relationship Id="rId12" Type="http://schemas.openxmlformats.org/officeDocument/2006/relationships/hyperlink" Target="toktom://db/81355" TargetMode="External"/><Relationship Id="rId17" Type="http://schemas.openxmlformats.org/officeDocument/2006/relationships/hyperlink" Target="toktom://db/103455" TargetMode="External"/><Relationship Id="rId25" Type="http://schemas.openxmlformats.org/officeDocument/2006/relationships/hyperlink" Target="toktom://db/113385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toktom://db/103454" TargetMode="External"/><Relationship Id="rId20" Type="http://schemas.openxmlformats.org/officeDocument/2006/relationships/hyperlink" Target="toktom://db/113700" TargetMode="External"/><Relationship Id="rId29" Type="http://schemas.openxmlformats.org/officeDocument/2006/relationships/hyperlink" Target="toktom://db/103455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81355" TargetMode="External"/><Relationship Id="rId24" Type="http://schemas.openxmlformats.org/officeDocument/2006/relationships/hyperlink" Target="toktom://db/81355" TargetMode="External"/><Relationship Id="rId32" Type="http://schemas.openxmlformats.org/officeDocument/2006/relationships/hyperlink" Target="http://cbd.minjust.gov.kg/act/view/ru-ru/12819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52997" TargetMode="External"/><Relationship Id="rId23" Type="http://schemas.openxmlformats.org/officeDocument/2006/relationships/hyperlink" Target="toktom://db/81355" TargetMode="External"/><Relationship Id="rId28" Type="http://schemas.openxmlformats.org/officeDocument/2006/relationships/hyperlink" Target="toktom://db/103454" TargetMode="External"/><Relationship Id="rId10" Type="http://schemas.openxmlformats.org/officeDocument/2006/relationships/hyperlink" Target="toktom://db/81355" TargetMode="External"/><Relationship Id="rId19" Type="http://schemas.openxmlformats.org/officeDocument/2006/relationships/hyperlink" Target="toktom://db/6341" TargetMode="External"/><Relationship Id="rId31" Type="http://schemas.openxmlformats.org/officeDocument/2006/relationships/hyperlink" Target="http://cbd.minjust.gov.kg/act/view/ru-ru/12819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700" TargetMode="External"/><Relationship Id="rId14" Type="http://schemas.openxmlformats.org/officeDocument/2006/relationships/hyperlink" Target="toktom://db/113385" TargetMode="External"/><Relationship Id="rId22" Type="http://schemas.openxmlformats.org/officeDocument/2006/relationships/hyperlink" Target="toktom://db/81355" TargetMode="External"/><Relationship Id="rId27" Type="http://schemas.openxmlformats.org/officeDocument/2006/relationships/hyperlink" Target="toktom://db/152997" TargetMode="External"/><Relationship Id="rId30" Type="http://schemas.openxmlformats.org/officeDocument/2006/relationships/hyperlink" Target="toktom://db/103454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197B-DC54-4AE6-B7D9-FA5CE4A0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4986</TotalTime>
  <Pages>28</Pages>
  <Words>8889</Words>
  <Characters>50673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Nazgul Cholumova</cp:lastModifiedBy>
  <cp:revision>589</cp:revision>
  <cp:lastPrinted>2022-04-12T05:37:00Z</cp:lastPrinted>
  <dcterms:created xsi:type="dcterms:W3CDTF">2021-11-27T08:25:00Z</dcterms:created>
  <dcterms:modified xsi:type="dcterms:W3CDTF">2022-04-12T07:43:00Z</dcterms:modified>
</cp:coreProperties>
</file>